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B3" w:rsidRPr="00063E6A" w:rsidRDefault="005B7AB3" w:rsidP="00351567">
      <w:pPr>
        <w:keepNext/>
        <w:ind w:right="-597"/>
        <w:jc w:val="right"/>
        <w:outlineLvl w:val="1"/>
        <w:rPr>
          <w:sz w:val="22"/>
          <w:szCs w:val="22"/>
        </w:rPr>
      </w:pPr>
      <w:r w:rsidRPr="00063E6A">
        <w:rPr>
          <w:sz w:val="22"/>
          <w:szCs w:val="22"/>
        </w:rPr>
        <w:t xml:space="preserve">Утвержден </w:t>
      </w:r>
    </w:p>
    <w:p w:rsidR="005B7AB3" w:rsidRPr="00063E6A" w:rsidRDefault="005B7AB3" w:rsidP="00351567">
      <w:pPr>
        <w:keepNext/>
        <w:ind w:right="-597"/>
        <w:jc w:val="right"/>
        <w:outlineLvl w:val="1"/>
        <w:rPr>
          <w:sz w:val="22"/>
          <w:szCs w:val="22"/>
        </w:rPr>
      </w:pPr>
      <w:r w:rsidRPr="00063E6A">
        <w:rPr>
          <w:sz w:val="22"/>
          <w:szCs w:val="22"/>
        </w:rPr>
        <w:t>решением Совета депутатов</w:t>
      </w:r>
    </w:p>
    <w:p w:rsidR="005B7AB3" w:rsidRDefault="005B7AB3" w:rsidP="00351567">
      <w:pPr>
        <w:keepNext/>
        <w:ind w:right="-597"/>
        <w:jc w:val="right"/>
        <w:outlineLvl w:val="1"/>
        <w:rPr>
          <w:sz w:val="22"/>
          <w:szCs w:val="22"/>
        </w:rPr>
      </w:pPr>
      <w:r w:rsidRPr="00063E6A">
        <w:rPr>
          <w:sz w:val="22"/>
          <w:szCs w:val="22"/>
        </w:rPr>
        <w:t>МО «Балезинский район»</w:t>
      </w:r>
    </w:p>
    <w:p w:rsidR="00E20966" w:rsidRDefault="00E20966" w:rsidP="00E20966">
      <w:pPr>
        <w:keepNext/>
        <w:ind w:right="-597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«</w:t>
      </w:r>
      <w:r w:rsidR="005C77DB">
        <w:rPr>
          <w:sz w:val="22"/>
          <w:szCs w:val="22"/>
        </w:rPr>
        <w:t>____</w:t>
      </w:r>
      <w:r>
        <w:rPr>
          <w:sz w:val="22"/>
          <w:szCs w:val="22"/>
        </w:rPr>
        <w:t>»</w:t>
      </w:r>
      <w:r w:rsidR="007F3316">
        <w:rPr>
          <w:sz w:val="22"/>
          <w:szCs w:val="22"/>
        </w:rPr>
        <w:t xml:space="preserve"> </w:t>
      </w:r>
      <w:r w:rsidR="005C77DB">
        <w:rPr>
          <w:sz w:val="22"/>
          <w:szCs w:val="22"/>
        </w:rPr>
        <w:t>_______</w:t>
      </w:r>
      <w:r w:rsidR="007F3316">
        <w:rPr>
          <w:sz w:val="22"/>
          <w:szCs w:val="22"/>
        </w:rPr>
        <w:t xml:space="preserve"> </w:t>
      </w:r>
      <w:r w:rsidR="00321FF6">
        <w:rPr>
          <w:sz w:val="22"/>
          <w:szCs w:val="22"/>
        </w:rPr>
        <w:t>2020</w:t>
      </w:r>
      <w:r w:rsidR="00741B35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  <w:r w:rsidR="007F3316">
        <w:rPr>
          <w:sz w:val="22"/>
          <w:szCs w:val="22"/>
        </w:rPr>
        <w:t xml:space="preserve"> № </w:t>
      </w:r>
      <w:r w:rsidR="005C77DB">
        <w:rPr>
          <w:sz w:val="22"/>
          <w:szCs w:val="22"/>
        </w:rPr>
        <w:t>_______</w:t>
      </w:r>
    </w:p>
    <w:p w:rsidR="005B7AB3" w:rsidRPr="00063E6A" w:rsidRDefault="005B7AB3" w:rsidP="00351567">
      <w:pPr>
        <w:keepNext/>
        <w:ind w:right="-597"/>
        <w:jc w:val="right"/>
        <w:outlineLvl w:val="1"/>
        <w:rPr>
          <w:sz w:val="16"/>
          <w:szCs w:val="16"/>
        </w:rPr>
      </w:pPr>
    </w:p>
    <w:p w:rsidR="005B7AB3" w:rsidRPr="00063E6A" w:rsidRDefault="005B7AB3" w:rsidP="005B7AB3">
      <w:pPr>
        <w:keepNext/>
        <w:jc w:val="center"/>
        <w:outlineLvl w:val="1"/>
        <w:rPr>
          <w:b/>
        </w:rPr>
      </w:pPr>
      <w:r w:rsidRPr="00063E6A">
        <w:rPr>
          <w:b/>
        </w:rPr>
        <w:t>ПЛАН</w:t>
      </w:r>
    </w:p>
    <w:p w:rsidR="005B7AB3" w:rsidRPr="003835DB" w:rsidRDefault="005B7AB3" w:rsidP="005B7AB3">
      <w:pPr>
        <w:keepNext/>
        <w:jc w:val="center"/>
        <w:outlineLvl w:val="1"/>
        <w:rPr>
          <w:b/>
          <w:sz w:val="16"/>
          <w:szCs w:val="16"/>
        </w:rPr>
      </w:pPr>
      <w:r w:rsidRPr="0063294C">
        <w:rPr>
          <w:b/>
        </w:rPr>
        <w:t>работы Совета депутатов</w:t>
      </w:r>
      <w:r w:rsidRPr="003835DB">
        <w:rPr>
          <w:sz w:val="16"/>
          <w:szCs w:val="16"/>
        </w:rPr>
        <w:t xml:space="preserve"> </w:t>
      </w:r>
    </w:p>
    <w:p w:rsidR="005B7AB3" w:rsidRPr="0063294C" w:rsidRDefault="005B7AB3" w:rsidP="005B7AB3">
      <w:pPr>
        <w:jc w:val="center"/>
        <w:rPr>
          <w:b/>
        </w:rPr>
      </w:pPr>
      <w:r w:rsidRPr="0063294C">
        <w:rPr>
          <w:b/>
        </w:rPr>
        <w:t xml:space="preserve"> муниципального образо</w:t>
      </w:r>
      <w:r w:rsidR="006F6895">
        <w:rPr>
          <w:b/>
        </w:rPr>
        <w:t>вания «Балезинский район» на 202</w:t>
      </w:r>
      <w:r w:rsidR="005C77DB">
        <w:rPr>
          <w:b/>
        </w:rPr>
        <w:t>1</w:t>
      </w:r>
      <w:r w:rsidRPr="0063294C">
        <w:rPr>
          <w:b/>
        </w:rPr>
        <w:t xml:space="preserve"> год</w:t>
      </w:r>
    </w:p>
    <w:p w:rsidR="005B7AB3" w:rsidRPr="003835DB" w:rsidRDefault="005B7AB3" w:rsidP="005B7AB3">
      <w:pPr>
        <w:keepNext/>
        <w:jc w:val="right"/>
        <w:outlineLvl w:val="1"/>
        <w:rPr>
          <w:b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20"/>
        <w:gridCol w:w="13"/>
        <w:gridCol w:w="17"/>
        <w:gridCol w:w="1798"/>
        <w:gridCol w:w="13"/>
        <w:gridCol w:w="14"/>
        <w:gridCol w:w="17"/>
        <w:gridCol w:w="3179"/>
        <w:gridCol w:w="77"/>
      </w:tblGrid>
      <w:tr w:rsidR="001677D6" w:rsidRPr="00ED0EA3" w:rsidTr="003553C7">
        <w:trPr>
          <w:gridAfter w:val="1"/>
          <w:wAfter w:w="77" w:type="dxa"/>
        </w:trPr>
        <w:tc>
          <w:tcPr>
            <w:tcW w:w="851" w:type="dxa"/>
          </w:tcPr>
          <w:p w:rsidR="001677D6" w:rsidRPr="00ED0EA3" w:rsidRDefault="001677D6" w:rsidP="001677D6">
            <w:pPr>
              <w:ind w:left="1801"/>
              <w:jc w:val="center"/>
            </w:pP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Перечень вопросов (мероприятий)</w:t>
            </w:r>
          </w:p>
          <w:p w:rsidR="001677D6" w:rsidRPr="00ED0EA3" w:rsidRDefault="001677D6" w:rsidP="001677D6">
            <w:pPr>
              <w:ind w:left="119"/>
              <w:jc w:val="center"/>
            </w:pP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Сроки исполнения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E4594B">
            <w:pPr>
              <w:jc w:val="center"/>
            </w:pPr>
            <w:proofErr w:type="gramStart"/>
            <w:r w:rsidRPr="00ED0EA3">
              <w:t>Ответственные</w:t>
            </w:r>
            <w:proofErr w:type="gramEnd"/>
            <w:r w:rsidRPr="00ED0EA3">
              <w:br/>
              <w:t xml:space="preserve"> за подготовку</w:t>
            </w:r>
          </w:p>
        </w:tc>
      </w:tr>
      <w:tr w:rsidR="001677D6" w:rsidRPr="00ED0EA3" w:rsidTr="003553C7">
        <w:trPr>
          <w:gridAfter w:val="1"/>
          <w:wAfter w:w="77" w:type="dxa"/>
          <w:cantSplit/>
          <w:trHeight w:val="722"/>
        </w:trPr>
        <w:tc>
          <w:tcPr>
            <w:tcW w:w="851" w:type="dxa"/>
          </w:tcPr>
          <w:p w:rsidR="001677D6" w:rsidRPr="00ED0EA3" w:rsidRDefault="001677D6" w:rsidP="001677D6">
            <w:pPr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1677D6" w:rsidRPr="00ED0EA3" w:rsidRDefault="001677D6" w:rsidP="001677D6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ED0EA3">
              <w:rPr>
                <w:b/>
              </w:rPr>
              <w:t>Сессии районного Совета депутатов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1677D6">
            <w:r w:rsidRPr="00ED0EA3">
              <w:t xml:space="preserve"> 1.1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О внесении изменений в Устав муниципального образования «Балезинский район»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E20966" w:rsidP="00E20966">
            <w:pPr>
              <w:jc w:val="center"/>
            </w:pPr>
            <w:r w:rsidRPr="00ED0EA3">
              <w:t>Совет депутатов, Администрация</w:t>
            </w:r>
            <w:r w:rsidR="001677D6" w:rsidRPr="00ED0EA3">
              <w:t xml:space="preserve"> района, 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</w:pPr>
            <w:r w:rsidRPr="00ED0EA3">
              <w:t>1.2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О внесении изменений в правовые акты органов местного самоуправления с учетом изменений действующего законодательства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</w:t>
            </w:r>
          </w:p>
          <w:p w:rsidR="001677D6" w:rsidRPr="00ED0EA3" w:rsidRDefault="001677D6" w:rsidP="00E4594B">
            <w:pPr>
              <w:jc w:val="center"/>
            </w:pPr>
            <w:r w:rsidRPr="00ED0EA3">
              <w:t>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E41C3C">
            <w:pPr>
              <w:jc w:val="center"/>
            </w:pPr>
            <w:r w:rsidRPr="00ED0EA3">
              <w:t xml:space="preserve">Правовой отдел, постоянная комиссия «Законность и права граждан»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72490C">
            <w:pPr>
              <w:jc w:val="center"/>
            </w:pPr>
            <w:r w:rsidRPr="00ED0EA3">
              <w:t>1.3</w:t>
            </w:r>
          </w:p>
        </w:tc>
        <w:tc>
          <w:tcPr>
            <w:tcW w:w="5233" w:type="dxa"/>
            <w:gridSpan w:val="2"/>
          </w:tcPr>
          <w:p w:rsidR="00E41C3C" w:rsidRPr="00ED0EA3" w:rsidRDefault="001677D6" w:rsidP="0072490C">
            <w:pPr>
              <w:jc w:val="center"/>
            </w:pPr>
            <w:r w:rsidRPr="00ED0EA3">
              <w:t xml:space="preserve">О внесении изменений в решения Совета депутатов муниципального образования «Балезинский район» </w:t>
            </w:r>
          </w:p>
          <w:p w:rsidR="00E41C3C" w:rsidRPr="00ED0EA3" w:rsidRDefault="001677D6" w:rsidP="0072490C">
            <w:pPr>
              <w:jc w:val="center"/>
            </w:pPr>
            <w:r w:rsidRPr="00ED0EA3">
              <w:t xml:space="preserve">«О бюджете муниципального образования </w:t>
            </w:r>
          </w:p>
          <w:p w:rsidR="001677D6" w:rsidRPr="00ED0EA3" w:rsidRDefault="001677D6" w:rsidP="0072490C">
            <w:pPr>
              <w:jc w:val="center"/>
            </w:pPr>
            <w:r w:rsidRPr="00ED0EA3">
              <w:t xml:space="preserve">«Балезинский район» 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Начальник Управления финансов,</w:t>
            </w:r>
          </w:p>
          <w:p w:rsidR="001677D6" w:rsidRPr="00ED0EA3" w:rsidRDefault="001677D6" w:rsidP="00E41C3C">
            <w:pPr>
              <w:jc w:val="center"/>
            </w:pPr>
            <w:r w:rsidRPr="00ED0EA3">
              <w:t xml:space="preserve">постоянная комиссия «Экономика, бюджет, финансы»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</w:pPr>
            <w:r w:rsidRPr="00ED0EA3">
              <w:t>1.4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О внесении изменений в решение Совета депутатов МО «Балезинский район» «О бюджетном процессе в муниципальном образовании «Балезинский район»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72490C">
            <w:pPr>
              <w:jc w:val="center"/>
            </w:pPr>
            <w:r w:rsidRPr="00ED0EA3">
              <w:t>Начальник Управления финансов,</w:t>
            </w:r>
          </w:p>
          <w:p w:rsidR="001677D6" w:rsidRPr="00ED0EA3" w:rsidRDefault="001677D6" w:rsidP="00E41C3C">
            <w:pPr>
              <w:jc w:val="center"/>
            </w:pPr>
            <w:r w:rsidRPr="00ED0EA3">
              <w:t xml:space="preserve">постоянная комиссия «Экономика, бюджет, финансы»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</w:pPr>
            <w:r w:rsidRPr="00ED0EA3">
              <w:t>1.5</w:t>
            </w:r>
          </w:p>
        </w:tc>
        <w:tc>
          <w:tcPr>
            <w:tcW w:w="5233" w:type="dxa"/>
            <w:gridSpan w:val="2"/>
          </w:tcPr>
          <w:p w:rsidR="001677D6" w:rsidRPr="00ED0EA3" w:rsidRDefault="00E20966" w:rsidP="00E20966">
            <w:pPr>
              <w:widowControl w:val="0"/>
              <w:suppressAutoHyphens/>
              <w:ind w:left="162"/>
              <w:jc w:val="center"/>
              <w:rPr>
                <w:rFonts w:eastAsia="Lucida Sans Unicode"/>
                <w:kern w:val="1"/>
              </w:rPr>
            </w:pPr>
            <w:r w:rsidRPr="00ED0EA3">
              <w:rPr>
                <w:rFonts w:eastAsia="Lucida Sans Unicode"/>
                <w:kern w:val="1"/>
              </w:rPr>
              <w:t>Об утверждении  Перечней мест на территории муниципального образования «Балезинский район» в соответствии с Законом Удмуртской Республики от 18 октября 2011 года №59-РЗ «О мерах по защите здоровья и развития детей в Удмуртской Республике»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E41C3C">
            <w:pPr>
              <w:jc w:val="center"/>
            </w:pPr>
            <w:r w:rsidRPr="00ED0EA3">
              <w:t xml:space="preserve">Отдел по делам семьи и охране прав детства, постоянная комиссия «Социальные вопросы»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72490C">
            <w:pPr>
              <w:jc w:val="center"/>
            </w:pPr>
            <w:r w:rsidRPr="00ED0EA3">
              <w:t>1.6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72490C">
            <w:pPr>
              <w:jc w:val="center"/>
            </w:pPr>
            <w:r w:rsidRPr="00ED0EA3">
              <w:t xml:space="preserve">О внесении изменений в персональный состав административной комиссии при Администрации муниципального образования «Балезинский район», 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6F6895">
            <w:pPr>
              <w:jc w:val="center"/>
            </w:pPr>
            <w:r w:rsidRPr="00ED0EA3">
              <w:t>Председатель административной комиссии,</w:t>
            </w:r>
          </w:p>
          <w:p w:rsidR="001677D6" w:rsidRPr="00ED0EA3" w:rsidRDefault="001677D6" w:rsidP="006F6895">
            <w:pPr>
              <w:jc w:val="center"/>
            </w:pPr>
            <w:r w:rsidRPr="00ED0EA3">
              <w:t xml:space="preserve">Отдел строительства, ЖКХ и архитектуры, </w:t>
            </w:r>
          </w:p>
          <w:p w:rsidR="001677D6" w:rsidRPr="00ED0EA3" w:rsidRDefault="001677D6" w:rsidP="0072490C">
            <w:pPr>
              <w:jc w:val="center"/>
            </w:pPr>
            <w:r w:rsidRPr="00ED0EA3">
              <w:t>пост</w:t>
            </w:r>
            <w:r w:rsidR="00685A13" w:rsidRPr="00ED0EA3">
              <w:t>оянная комиссия «Строительство,</w:t>
            </w:r>
            <w:r w:rsidRPr="00ED0EA3">
              <w:t xml:space="preserve"> ЖКХ</w:t>
            </w:r>
            <w:r w:rsidR="00685A13" w:rsidRPr="00ED0EA3">
              <w:t xml:space="preserve"> и промышленность</w:t>
            </w:r>
            <w:r w:rsidRPr="00ED0EA3">
              <w:t>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</w:pPr>
            <w:r w:rsidRPr="00ED0EA3">
              <w:t>1.7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О внесении изменений в состав Комиссии по делам несовершеннолетних и защите их прав при Администрации муниципального образования «Балезинский район»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E41C3C">
            <w:pPr>
              <w:jc w:val="center"/>
            </w:pPr>
            <w:r w:rsidRPr="00ED0EA3">
              <w:t xml:space="preserve">Отдел по делам семьи и охране прав детства, постоянная комиссия «Социальные вопросы»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</w:pPr>
            <w:r w:rsidRPr="00ED0EA3">
              <w:t>1.8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О рассмотрении ходатайств на награждение Почетной грамотой Совета депутатов МО «Балезинский район»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 xml:space="preserve">Председатель Совета, </w:t>
            </w:r>
          </w:p>
          <w:p w:rsidR="001677D6" w:rsidRPr="00ED0EA3" w:rsidRDefault="001677D6" w:rsidP="00E4594B">
            <w:pPr>
              <w:jc w:val="center"/>
            </w:pPr>
            <w:r w:rsidRPr="00ED0EA3">
              <w:t>Глава МО,</w:t>
            </w:r>
          </w:p>
          <w:p w:rsidR="001677D6" w:rsidRPr="00ED0EA3" w:rsidRDefault="001677D6" w:rsidP="002F5449">
            <w:pPr>
              <w:jc w:val="center"/>
            </w:pPr>
            <w:r w:rsidRPr="00ED0EA3">
              <w:t xml:space="preserve">постоянная комиссия </w:t>
            </w:r>
            <w:r w:rsidRPr="00ED0EA3">
              <w:lastRenderedPageBreak/>
              <w:t>«Социальные вопросы»</w:t>
            </w:r>
          </w:p>
        </w:tc>
      </w:tr>
      <w:tr w:rsidR="002F5449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2F5449" w:rsidRPr="00ED0EA3" w:rsidRDefault="00960C92" w:rsidP="00E4594B">
            <w:pPr>
              <w:jc w:val="center"/>
            </w:pPr>
            <w:r w:rsidRPr="00ED0EA3">
              <w:lastRenderedPageBreak/>
              <w:t>1.9</w:t>
            </w:r>
          </w:p>
        </w:tc>
        <w:tc>
          <w:tcPr>
            <w:tcW w:w="5233" w:type="dxa"/>
            <w:gridSpan w:val="2"/>
          </w:tcPr>
          <w:p w:rsidR="002F5449" w:rsidRPr="00ED0EA3" w:rsidRDefault="002F5449" w:rsidP="002F5449">
            <w:pPr>
              <w:jc w:val="center"/>
            </w:pPr>
            <w:r w:rsidRPr="00ED0EA3">
              <w:t>О внесении изменений в состав Общественного совета муниципального образования «Балезинский район» при Совете депутатов</w:t>
            </w:r>
          </w:p>
        </w:tc>
        <w:tc>
          <w:tcPr>
            <w:tcW w:w="1828" w:type="dxa"/>
            <w:gridSpan w:val="3"/>
          </w:tcPr>
          <w:p w:rsidR="002F5449" w:rsidRPr="00ED0EA3" w:rsidRDefault="002F5449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2F5449" w:rsidRPr="00ED0EA3" w:rsidRDefault="002F5449" w:rsidP="002F5449">
            <w:pPr>
              <w:jc w:val="center"/>
            </w:pPr>
            <w:r w:rsidRPr="00ED0EA3">
              <w:t xml:space="preserve">Председатель </w:t>
            </w:r>
          </w:p>
          <w:p w:rsidR="002F5449" w:rsidRPr="00ED0EA3" w:rsidRDefault="002F5449" w:rsidP="002F5449">
            <w:pPr>
              <w:jc w:val="center"/>
            </w:pPr>
            <w:r w:rsidRPr="00ED0EA3">
              <w:t>Совета депутатов,</w:t>
            </w:r>
          </w:p>
          <w:p w:rsidR="002F5449" w:rsidRPr="00ED0EA3" w:rsidRDefault="002F5449" w:rsidP="002F5449">
            <w:pPr>
              <w:jc w:val="center"/>
            </w:pPr>
            <w:r w:rsidRPr="00ED0EA3">
              <w:t>Председатель Общественного совета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351567">
            <w:pPr>
              <w:jc w:val="center"/>
            </w:pPr>
            <w:r w:rsidRPr="00ED0EA3">
              <w:t>1.10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351567">
            <w:pPr>
              <w:jc w:val="center"/>
            </w:pPr>
            <w:r w:rsidRPr="00ED0EA3">
              <w:t>О внесении изменений в состав Молодежного парламента муниципального образования «Балезинский район» при Совете депутатов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E41C3C" w:rsidRPr="00ED0EA3" w:rsidRDefault="001677D6" w:rsidP="00E4594B">
            <w:pPr>
              <w:jc w:val="center"/>
            </w:pPr>
            <w:r w:rsidRPr="00ED0EA3">
              <w:t xml:space="preserve">Председатель </w:t>
            </w:r>
          </w:p>
          <w:p w:rsidR="001677D6" w:rsidRPr="00ED0EA3" w:rsidRDefault="001677D6" w:rsidP="00E4594B">
            <w:pPr>
              <w:jc w:val="center"/>
            </w:pPr>
            <w:r w:rsidRPr="00ED0EA3">
              <w:t>Совета депутатов,</w:t>
            </w:r>
          </w:p>
          <w:p w:rsidR="001677D6" w:rsidRPr="00ED0EA3" w:rsidRDefault="001677D6" w:rsidP="002F5449">
            <w:pPr>
              <w:jc w:val="center"/>
            </w:pPr>
            <w:r w:rsidRPr="00ED0EA3">
              <w:t xml:space="preserve">Председатель </w:t>
            </w:r>
            <w:r w:rsidR="002F5449" w:rsidRPr="00ED0EA3">
              <w:t>молодежного парламента</w:t>
            </w:r>
            <w:r w:rsidR="00E20966" w:rsidRPr="00ED0EA3">
              <w:t>, отдел молодежи</w:t>
            </w:r>
          </w:p>
        </w:tc>
      </w:tr>
      <w:tr w:rsidR="002F5449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2F5449" w:rsidRPr="00ED0EA3" w:rsidRDefault="00960C92" w:rsidP="00351567">
            <w:pPr>
              <w:jc w:val="center"/>
            </w:pPr>
            <w:r w:rsidRPr="00ED0EA3">
              <w:t>1.11</w:t>
            </w:r>
          </w:p>
        </w:tc>
        <w:tc>
          <w:tcPr>
            <w:tcW w:w="5233" w:type="dxa"/>
            <w:gridSpan w:val="2"/>
          </w:tcPr>
          <w:p w:rsidR="002F5449" w:rsidRPr="00ED0EA3" w:rsidRDefault="00E20966" w:rsidP="00351567">
            <w:pPr>
              <w:jc w:val="center"/>
            </w:pPr>
            <w:r w:rsidRPr="00ED0EA3">
              <w:t>О внесении изменений в р</w:t>
            </w:r>
            <w:r w:rsidR="002F5449" w:rsidRPr="00ED0EA3">
              <w:t>егламент Совета депутатов муниципального образования «Балезинский район»</w:t>
            </w:r>
          </w:p>
        </w:tc>
        <w:tc>
          <w:tcPr>
            <w:tcW w:w="1828" w:type="dxa"/>
            <w:gridSpan w:val="3"/>
          </w:tcPr>
          <w:p w:rsidR="002F5449" w:rsidRPr="00ED0EA3" w:rsidRDefault="002F5449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2F5449" w:rsidRPr="00ED0EA3" w:rsidRDefault="002F5449" w:rsidP="002F5449">
            <w:pPr>
              <w:jc w:val="center"/>
            </w:pPr>
            <w:r w:rsidRPr="00ED0EA3">
              <w:t xml:space="preserve">Председатель </w:t>
            </w:r>
          </w:p>
          <w:p w:rsidR="002F5449" w:rsidRPr="00ED0EA3" w:rsidRDefault="002F5449" w:rsidP="002F5449">
            <w:pPr>
              <w:jc w:val="center"/>
            </w:pPr>
            <w:r w:rsidRPr="00ED0EA3">
              <w:t>Совета депутатов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72490C">
            <w:pPr>
              <w:jc w:val="center"/>
              <w:rPr>
                <w:bCs/>
              </w:rPr>
            </w:pPr>
            <w:r w:rsidRPr="00ED0EA3">
              <w:rPr>
                <w:bCs/>
              </w:rPr>
              <w:t>1.12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72490C">
            <w:pPr>
              <w:jc w:val="center"/>
            </w:pPr>
            <w:r w:rsidRPr="00ED0EA3">
              <w:rPr>
                <w:bCs/>
              </w:rPr>
              <w:t>О внесении изменений в Положение об Управлениях Администрации муниципального образования «Балезинский район»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72490C">
            <w:pPr>
              <w:jc w:val="center"/>
            </w:pPr>
            <w:r w:rsidRPr="00ED0EA3">
              <w:t xml:space="preserve">Руководители Управлений, постоянные комиссии, Председатели комиссий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E4594B">
            <w:pPr>
              <w:jc w:val="center"/>
            </w:pPr>
            <w:r w:rsidRPr="00ED0EA3">
              <w:t>1.13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  <w:rPr>
                <w:bCs/>
              </w:rPr>
            </w:pPr>
            <w:r w:rsidRPr="00ED0EA3">
              <w:t>Об установлении размера платы за пользование жилым помещением (платы за наем) для нанимателей жилых помещений по договорам социального найма, находящихся в муниципальной казне МО «Балезинский район»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72490C">
            <w:pPr>
              <w:jc w:val="center"/>
            </w:pPr>
            <w:r w:rsidRPr="00ED0EA3">
              <w:t>Начал</w:t>
            </w:r>
            <w:r w:rsidR="002F5449" w:rsidRPr="00ED0EA3">
              <w:t>ьник отдела строительства и ЖКХ, посто</w:t>
            </w:r>
            <w:r w:rsidR="00685A13" w:rsidRPr="00ED0EA3">
              <w:t xml:space="preserve">янная комиссия «Строительство, </w:t>
            </w:r>
            <w:r w:rsidR="002F5449" w:rsidRPr="00ED0EA3">
              <w:t>ЖКХ</w:t>
            </w:r>
            <w:r w:rsidR="00685A13" w:rsidRPr="00ED0EA3">
              <w:t xml:space="preserve"> и промышленность</w:t>
            </w:r>
            <w:r w:rsidR="002F5449" w:rsidRPr="00ED0EA3">
              <w:t>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E4594B">
            <w:pPr>
              <w:jc w:val="center"/>
              <w:rPr>
                <w:bCs/>
              </w:rPr>
            </w:pPr>
            <w:r w:rsidRPr="00ED0EA3">
              <w:rPr>
                <w:bCs/>
              </w:rPr>
              <w:t>1.14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rPr>
                <w:bCs/>
              </w:rPr>
              <w:t>Об одобрении проектов соглашений между администрациями сельских поселений и Администрацией муниципального образования «Балезинский район» о передаче осуществления части  полномочий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 по мере необходимости</w:t>
            </w:r>
          </w:p>
          <w:p w:rsidR="001677D6" w:rsidRPr="00ED0EA3" w:rsidRDefault="001677D6" w:rsidP="00E4594B">
            <w:pPr>
              <w:jc w:val="center"/>
            </w:pPr>
            <w:r w:rsidRPr="00ED0EA3">
              <w:t>(по заявлению Глав поселений)</w:t>
            </w:r>
          </w:p>
        </w:tc>
        <w:tc>
          <w:tcPr>
            <w:tcW w:w="3210" w:type="dxa"/>
            <w:gridSpan w:val="3"/>
          </w:tcPr>
          <w:p w:rsidR="001677D6" w:rsidRPr="00ED0EA3" w:rsidRDefault="001677D6" w:rsidP="002F5449">
            <w:pPr>
              <w:jc w:val="center"/>
            </w:pPr>
            <w:r w:rsidRPr="00ED0EA3">
              <w:t xml:space="preserve">Отдел строительства и ЖКХ, постоянная комиссия </w:t>
            </w:r>
          </w:p>
          <w:p w:rsidR="002F5449" w:rsidRPr="00ED0EA3" w:rsidRDefault="00685A13" w:rsidP="002F5449">
            <w:pPr>
              <w:jc w:val="center"/>
            </w:pPr>
            <w:r w:rsidRPr="00ED0EA3">
              <w:t>«Строительство,</w:t>
            </w:r>
            <w:r w:rsidR="002F5449" w:rsidRPr="00ED0EA3">
              <w:t xml:space="preserve"> ЖКХ</w:t>
            </w:r>
            <w:r w:rsidRPr="00ED0EA3">
              <w:t xml:space="preserve"> и промышленность</w:t>
            </w:r>
            <w:r w:rsidR="002F5449" w:rsidRPr="00ED0EA3">
              <w:t>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685A13" w:rsidRPr="00ED0EA3" w:rsidRDefault="00685A13" w:rsidP="00E4594B">
            <w:pPr>
              <w:jc w:val="center"/>
              <w:rPr>
                <w:b/>
              </w:rPr>
            </w:pPr>
          </w:p>
          <w:p w:rsidR="001677D6" w:rsidRPr="00ED0EA3" w:rsidRDefault="001677D6" w:rsidP="00E4594B">
            <w:pPr>
              <w:jc w:val="center"/>
            </w:pPr>
            <w:r w:rsidRPr="00ED0EA3">
              <w:rPr>
                <w:b/>
              </w:rPr>
              <w:t xml:space="preserve">Февраль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E4594B">
            <w:pPr>
              <w:tabs>
                <w:tab w:val="left" w:pos="602"/>
              </w:tabs>
              <w:jc w:val="center"/>
              <w:rPr>
                <w:bCs/>
              </w:rPr>
            </w:pPr>
            <w:r w:rsidRPr="00ED0EA3">
              <w:rPr>
                <w:bCs/>
              </w:rPr>
              <w:t>1.15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1677D6" w:rsidRPr="00ED0EA3" w:rsidRDefault="001677D6" w:rsidP="00321FF6">
            <w:pPr>
              <w:tabs>
                <w:tab w:val="left" w:pos="602"/>
              </w:tabs>
              <w:jc w:val="center"/>
              <w:rPr>
                <w:bCs/>
              </w:rPr>
            </w:pPr>
            <w:r w:rsidRPr="00ED0EA3">
              <w:rPr>
                <w:bCs/>
              </w:rPr>
              <w:t>Об информации о результатах работы Отдела МВД России по Балезинскому району в 20</w:t>
            </w:r>
            <w:r w:rsidR="00321FF6" w:rsidRPr="00321FF6">
              <w:rPr>
                <w:bCs/>
              </w:rPr>
              <w:t>20</w:t>
            </w:r>
            <w:r w:rsidR="00E07284">
              <w:rPr>
                <w:bCs/>
              </w:rPr>
              <w:t xml:space="preserve"> году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1677D6" w:rsidRPr="00ED0EA3" w:rsidRDefault="001677D6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685A13" w:rsidRPr="00ED0EA3" w:rsidRDefault="001677D6" w:rsidP="00E41C3C">
            <w:pPr>
              <w:jc w:val="center"/>
            </w:pPr>
            <w:r w:rsidRPr="00ED0EA3">
              <w:t xml:space="preserve">Начальник Отдела МВД России </w:t>
            </w:r>
            <w:proofErr w:type="gramStart"/>
            <w:r w:rsidRPr="00ED0EA3">
              <w:t>по</w:t>
            </w:r>
            <w:proofErr w:type="gramEnd"/>
            <w:r w:rsidRPr="00ED0EA3">
              <w:t xml:space="preserve"> </w:t>
            </w:r>
          </w:p>
          <w:p w:rsidR="001677D6" w:rsidRPr="00ED0EA3" w:rsidRDefault="001677D6" w:rsidP="00E41C3C">
            <w:pPr>
              <w:jc w:val="center"/>
            </w:pPr>
            <w:r w:rsidRPr="00ED0EA3">
              <w:t>Балезинскому району,</w:t>
            </w:r>
          </w:p>
          <w:p w:rsidR="001677D6" w:rsidRPr="00ED0EA3" w:rsidRDefault="001677D6" w:rsidP="00E41C3C">
            <w:pPr>
              <w:jc w:val="center"/>
            </w:pPr>
            <w:r w:rsidRPr="00ED0EA3">
              <w:t>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E4594B">
            <w:pPr>
              <w:tabs>
                <w:tab w:val="left" w:pos="602"/>
              </w:tabs>
              <w:jc w:val="center"/>
              <w:rPr>
                <w:bCs/>
              </w:rPr>
            </w:pPr>
            <w:r w:rsidRPr="00ED0EA3">
              <w:rPr>
                <w:bCs/>
              </w:rPr>
              <w:t>1.16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1677D6" w:rsidRPr="00ED0EA3" w:rsidRDefault="001677D6" w:rsidP="00E4594B">
            <w:pPr>
              <w:tabs>
                <w:tab w:val="left" w:pos="602"/>
              </w:tabs>
              <w:jc w:val="center"/>
              <w:rPr>
                <w:bCs/>
              </w:rPr>
            </w:pPr>
            <w:r w:rsidRPr="00ED0EA3">
              <w:rPr>
                <w:bCs/>
              </w:rPr>
              <w:t xml:space="preserve">Информация о состоянии преступности, а также организации и результативности работы Балезинского межрайонного следственного отдела в сфере противодействия ей в </w:t>
            </w:r>
            <w:r w:rsidR="00321FF6">
              <w:rPr>
                <w:bCs/>
              </w:rPr>
              <w:t>2020</w:t>
            </w:r>
            <w:r w:rsidRPr="00ED0EA3">
              <w:rPr>
                <w:bCs/>
              </w:rPr>
              <w:t xml:space="preserve"> году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1677D6" w:rsidRPr="00ED0EA3" w:rsidRDefault="001677D6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1677D6" w:rsidRPr="00ED0EA3" w:rsidRDefault="001677D6" w:rsidP="00E41C3C">
            <w:pPr>
              <w:jc w:val="center"/>
            </w:pPr>
            <w:r w:rsidRPr="00ED0EA3">
              <w:t>Руководитель Балезинского ме</w:t>
            </w:r>
            <w:r w:rsidR="00E41C3C" w:rsidRPr="00ED0EA3">
              <w:t>жрайонного следственного отдела</w:t>
            </w:r>
            <w:r w:rsidR="002F5449" w:rsidRPr="00ED0EA3">
              <w:t>, 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E4594B">
            <w:pPr>
              <w:tabs>
                <w:tab w:val="left" w:pos="602"/>
              </w:tabs>
              <w:jc w:val="center"/>
              <w:rPr>
                <w:bCs/>
              </w:rPr>
            </w:pPr>
            <w:r w:rsidRPr="00ED0EA3">
              <w:rPr>
                <w:bCs/>
              </w:rPr>
              <w:t>1.17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1677D6" w:rsidRPr="00ED0EA3" w:rsidRDefault="001677D6" w:rsidP="00E4594B">
            <w:pPr>
              <w:tabs>
                <w:tab w:val="left" w:pos="602"/>
              </w:tabs>
              <w:jc w:val="center"/>
              <w:rPr>
                <w:bCs/>
              </w:rPr>
            </w:pPr>
            <w:r w:rsidRPr="00ED0EA3">
              <w:rPr>
                <w:bCs/>
              </w:rPr>
              <w:t xml:space="preserve">Информация об организации и результативности работы прокуратуры Балезинского района в сфере надзора за исполнением законов  </w:t>
            </w:r>
            <w:r w:rsidRPr="00ED0EA3">
              <w:rPr>
                <w:color w:val="222222"/>
                <w:shd w:val="clear" w:color="auto" w:fill="FFFFFF"/>
              </w:rPr>
              <w:t>законодательными и исполнительными органами субъектов РФ, органами местного самоуправления</w:t>
            </w:r>
            <w:r w:rsidRPr="00ED0EA3">
              <w:rPr>
                <w:bCs/>
              </w:rPr>
              <w:t xml:space="preserve"> в </w:t>
            </w:r>
            <w:r w:rsidR="00321FF6">
              <w:rPr>
                <w:bCs/>
              </w:rPr>
              <w:t>2020</w:t>
            </w:r>
            <w:r w:rsidRPr="00ED0EA3">
              <w:rPr>
                <w:bCs/>
              </w:rPr>
              <w:t xml:space="preserve"> году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1677D6" w:rsidRPr="00ED0EA3" w:rsidRDefault="001677D6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E41C3C" w:rsidRPr="00ED0EA3" w:rsidRDefault="001677D6" w:rsidP="00E41C3C">
            <w:pPr>
              <w:jc w:val="center"/>
            </w:pPr>
            <w:r w:rsidRPr="00ED0EA3">
              <w:t xml:space="preserve">Прокурор </w:t>
            </w:r>
          </w:p>
          <w:p w:rsidR="002F5449" w:rsidRPr="00ED0EA3" w:rsidRDefault="001677D6" w:rsidP="00E41C3C">
            <w:pPr>
              <w:jc w:val="center"/>
            </w:pPr>
            <w:r w:rsidRPr="00ED0EA3">
              <w:t>Балезинского района</w:t>
            </w:r>
            <w:r w:rsidR="002F5449" w:rsidRPr="00ED0EA3">
              <w:t>,</w:t>
            </w:r>
          </w:p>
          <w:p w:rsidR="001677D6" w:rsidRPr="00ED0EA3" w:rsidRDefault="002F5449" w:rsidP="00E41C3C">
            <w:pPr>
              <w:jc w:val="center"/>
            </w:pPr>
            <w:r w:rsidRPr="00ED0EA3">
              <w:t>постоянная комиссия «Законность и права граждан»</w:t>
            </w:r>
            <w:r w:rsidR="001677D6" w:rsidRPr="00ED0EA3">
              <w:t xml:space="preserve"> 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A35DFA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 w:rsidRPr="00ED0EA3">
              <w:rPr>
                <w:color w:val="000000" w:themeColor="text1"/>
                <w:shd w:val="clear" w:color="auto" w:fill="FFFFFF"/>
              </w:rPr>
              <w:t>1.18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1677D6" w:rsidRPr="00ED0EA3" w:rsidRDefault="001677D6" w:rsidP="00A35DFA">
            <w:pPr>
              <w:tabs>
                <w:tab w:val="left" w:pos="602"/>
              </w:tabs>
              <w:jc w:val="center"/>
              <w:rPr>
                <w:bCs/>
              </w:rPr>
            </w:pPr>
            <w:r w:rsidRPr="00ED0EA3">
              <w:rPr>
                <w:color w:val="000000" w:themeColor="text1"/>
                <w:shd w:val="clear" w:color="auto" w:fill="FFFFFF"/>
              </w:rPr>
              <w:t xml:space="preserve">Информация о состоянии  пожарной безопасности в населенных пунктах и объектах на территории Балезинского района за </w:t>
            </w:r>
            <w:r w:rsidR="00321FF6">
              <w:rPr>
                <w:color w:val="000000" w:themeColor="text1"/>
                <w:shd w:val="clear" w:color="auto" w:fill="FFFFFF"/>
              </w:rPr>
              <w:t>2020</w:t>
            </w:r>
            <w:r w:rsidRPr="00ED0EA3">
              <w:rPr>
                <w:color w:val="000000" w:themeColor="text1"/>
                <w:shd w:val="clear" w:color="auto" w:fill="FFFFFF"/>
              </w:rPr>
              <w:t xml:space="preserve"> год.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1677D6" w:rsidRPr="00ED0EA3" w:rsidRDefault="001677D6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E41C3C" w:rsidRPr="00ED0EA3" w:rsidRDefault="001677D6" w:rsidP="002F5449">
            <w:pPr>
              <w:jc w:val="center"/>
            </w:pPr>
            <w:r w:rsidRPr="00ED0EA3">
              <w:rPr>
                <w:shd w:val="clear" w:color="auto" w:fill="FFFFFF"/>
              </w:rPr>
              <w:t xml:space="preserve">Начальник </w:t>
            </w:r>
            <w:proofErr w:type="spellStart"/>
            <w:r w:rsidRPr="00ED0EA3">
              <w:rPr>
                <w:shd w:val="clear" w:color="auto" w:fill="FFFFFF"/>
              </w:rPr>
              <w:t>ОНДиПР</w:t>
            </w:r>
            <w:proofErr w:type="spellEnd"/>
            <w:r w:rsidRPr="00ED0EA3">
              <w:rPr>
                <w:shd w:val="clear" w:color="auto" w:fill="FFFFFF"/>
              </w:rPr>
              <w:t xml:space="preserve"> Балезинского, </w:t>
            </w:r>
            <w:proofErr w:type="spellStart"/>
            <w:r w:rsidRPr="00ED0EA3">
              <w:rPr>
                <w:shd w:val="clear" w:color="auto" w:fill="FFFFFF"/>
              </w:rPr>
              <w:t>Дебесского</w:t>
            </w:r>
            <w:proofErr w:type="spellEnd"/>
            <w:r w:rsidRPr="00ED0EA3">
              <w:rPr>
                <w:shd w:val="clear" w:color="auto" w:fill="FFFFFF"/>
              </w:rPr>
              <w:t xml:space="preserve"> и </w:t>
            </w:r>
            <w:proofErr w:type="spellStart"/>
            <w:r w:rsidRPr="00ED0EA3">
              <w:rPr>
                <w:shd w:val="clear" w:color="auto" w:fill="FFFFFF"/>
              </w:rPr>
              <w:t>Кезского</w:t>
            </w:r>
            <w:proofErr w:type="spellEnd"/>
            <w:r w:rsidRPr="00ED0EA3">
              <w:rPr>
                <w:shd w:val="clear" w:color="auto" w:fill="FFFFFF"/>
              </w:rPr>
              <w:t xml:space="preserve"> районов, </w:t>
            </w:r>
            <w:r w:rsidRPr="00ED0EA3">
              <w:t>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A35DFA">
            <w:pPr>
              <w:tabs>
                <w:tab w:val="left" w:pos="602"/>
              </w:tabs>
              <w:jc w:val="center"/>
            </w:pPr>
            <w:r w:rsidRPr="00ED0EA3">
              <w:t>1.19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1677D6" w:rsidRPr="00ED0EA3" w:rsidRDefault="001677D6" w:rsidP="00A35DFA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 w:rsidRPr="00ED0EA3">
              <w:t xml:space="preserve">Об итогах работы административной комиссии </w:t>
            </w:r>
            <w:r w:rsidRPr="00ED0EA3">
              <w:lastRenderedPageBreak/>
              <w:t xml:space="preserve">при Администрации муниципального образования «Балезинский район» за </w:t>
            </w:r>
            <w:r w:rsidR="00321FF6">
              <w:t>2020</w:t>
            </w:r>
            <w:r w:rsidRPr="00ED0EA3">
              <w:t xml:space="preserve"> год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1677D6" w:rsidRPr="00ED0EA3" w:rsidRDefault="001677D6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B42634" w:rsidRPr="00ED0EA3" w:rsidRDefault="001677D6" w:rsidP="00E41C3C">
            <w:pPr>
              <w:jc w:val="center"/>
            </w:pPr>
            <w:r w:rsidRPr="00ED0EA3">
              <w:t xml:space="preserve">Отдел строительства, ЖКХ </w:t>
            </w:r>
            <w:r w:rsidRPr="00ED0EA3">
              <w:lastRenderedPageBreak/>
              <w:t xml:space="preserve">и архитектуры, </w:t>
            </w:r>
            <w:r w:rsidR="002F5449" w:rsidRPr="00ED0EA3">
              <w:t>председатель Административной комиссии,</w:t>
            </w:r>
          </w:p>
          <w:p w:rsidR="00B42634" w:rsidRPr="00ED0EA3" w:rsidRDefault="001677D6" w:rsidP="00E41C3C">
            <w:pPr>
              <w:jc w:val="center"/>
            </w:pPr>
            <w:r w:rsidRPr="00ED0EA3">
              <w:t>постоянная комиссия</w:t>
            </w:r>
          </w:p>
          <w:p w:rsidR="001677D6" w:rsidRPr="00ED0EA3" w:rsidRDefault="00685A13" w:rsidP="00685A13">
            <w:pPr>
              <w:jc w:val="center"/>
            </w:pPr>
            <w:r w:rsidRPr="00ED0EA3">
              <w:t xml:space="preserve"> «Строительство, </w:t>
            </w:r>
            <w:r w:rsidR="001677D6" w:rsidRPr="00ED0EA3">
              <w:t>ЖКХ</w:t>
            </w:r>
            <w:r w:rsidRPr="00ED0EA3">
              <w:t xml:space="preserve"> и промышленность</w:t>
            </w:r>
            <w:r w:rsidR="001677D6" w:rsidRPr="00ED0EA3">
              <w:t>»</w:t>
            </w:r>
            <w:r w:rsidR="002F5449" w:rsidRPr="00ED0EA3">
              <w:t>, 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  <w:shd w:val="clear" w:color="auto" w:fill="auto"/>
          </w:tcPr>
          <w:p w:rsidR="00685A13" w:rsidRPr="00ED0EA3" w:rsidRDefault="00685A13" w:rsidP="00B42634">
            <w:pPr>
              <w:jc w:val="center"/>
              <w:rPr>
                <w:b/>
              </w:rPr>
            </w:pPr>
          </w:p>
          <w:p w:rsidR="001677D6" w:rsidRPr="00ED0EA3" w:rsidRDefault="001677D6" w:rsidP="00B42634">
            <w:pPr>
              <w:jc w:val="center"/>
            </w:pPr>
            <w:r w:rsidRPr="00ED0EA3">
              <w:rPr>
                <w:b/>
              </w:rPr>
              <w:t>Март</w:t>
            </w:r>
          </w:p>
        </w:tc>
      </w:tr>
      <w:tr w:rsidR="00392789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392789" w:rsidRPr="00ED0EA3" w:rsidRDefault="000D4704" w:rsidP="00E4594B">
            <w:pPr>
              <w:tabs>
                <w:tab w:val="left" w:pos="602"/>
              </w:tabs>
              <w:jc w:val="center"/>
            </w:pPr>
            <w:r>
              <w:t>1.20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392789" w:rsidRPr="00ED0EA3" w:rsidRDefault="00392789" w:rsidP="00E4594B">
            <w:pPr>
              <w:tabs>
                <w:tab w:val="left" w:pos="602"/>
              </w:tabs>
              <w:jc w:val="center"/>
            </w:pPr>
            <w:r w:rsidRPr="00ED0EA3">
              <w:t xml:space="preserve">Об итогах работы Комиссии по делам несовершеннолетних и защите их прав при Администрации муниципального образования «Балезинский район» за </w:t>
            </w:r>
            <w:r w:rsidR="00321FF6">
              <w:t>2020</w:t>
            </w:r>
            <w:r w:rsidRPr="00ED0EA3">
              <w:t xml:space="preserve"> год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392789" w:rsidRPr="00ED0EA3" w:rsidRDefault="00392789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392789" w:rsidRPr="00ED0EA3" w:rsidRDefault="00392789" w:rsidP="00E41C3C">
            <w:pPr>
              <w:jc w:val="center"/>
            </w:pPr>
            <w:r w:rsidRPr="00ED0EA3">
              <w:t>Отдел по делам семьи и охране прав детства, постоянная комиссия «Социальные вопросы»</w:t>
            </w:r>
          </w:p>
        </w:tc>
      </w:tr>
      <w:tr w:rsidR="009575D0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9575D0" w:rsidRPr="00ED0EA3" w:rsidRDefault="00F155B8" w:rsidP="00E4594B">
            <w:pPr>
              <w:tabs>
                <w:tab w:val="left" w:pos="602"/>
              </w:tabs>
              <w:jc w:val="center"/>
            </w:pPr>
            <w:r>
              <w:t>1.21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9575D0" w:rsidRPr="00ED0EA3" w:rsidRDefault="009575D0" w:rsidP="00E4594B">
            <w:pPr>
              <w:tabs>
                <w:tab w:val="left" w:pos="602"/>
              </w:tabs>
              <w:jc w:val="center"/>
            </w:pPr>
            <w:r>
              <w:t>Об итогах поступления выпускников школ в 2020 году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9575D0" w:rsidRPr="00ED0EA3" w:rsidRDefault="009575D0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9575D0" w:rsidRPr="00ED0EA3" w:rsidRDefault="00F155B8" w:rsidP="00F155B8">
            <w:pPr>
              <w:jc w:val="center"/>
            </w:pPr>
            <w:r>
              <w:t xml:space="preserve">Начальник </w:t>
            </w:r>
            <w:r w:rsidR="009575D0" w:rsidRPr="00ED0EA3">
              <w:t>Управлени</w:t>
            </w:r>
            <w:r>
              <w:t>я</w:t>
            </w:r>
            <w:r w:rsidR="009575D0" w:rsidRPr="00ED0EA3">
              <w:t xml:space="preserve"> образования </w:t>
            </w:r>
          </w:p>
        </w:tc>
      </w:tr>
      <w:tr w:rsidR="00C03DA4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C03DA4" w:rsidRPr="00ED0EA3" w:rsidRDefault="004A678D" w:rsidP="00E4594B">
            <w:pPr>
              <w:tabs>
                <w:tab w:val="left" w:pos="602"/>
              </w:tabs>
              <w:jc w:val="center"/>
            </w:pPr>
            <w:r>
              <w:t>1.22</w:t>
            </w:r>
          </w:p>
        </w:tc>
        <w:tc>
          <w:tcPr>
            <w:tcW w:w="5233" w:type="dxa"/>
            <w:gridSpan w:val="2"/>
            <w:shd w:val="clear" w:color="auto" w:fill="auto"/>
          </w:tcPr>
          <w:p w:rsidR="00C03DA4" w:rsidRPr="00ED0EA3" w:rsidRDefault="00C03DA4" w:rsidP="00E4594B">
            <w:pPr>
              <w:tabs>
                <w:tab w:val="left" w:pos="602"/>
              </w:tabs>
              <w:jc w:val="center"/>
            </w:pPr>
            <w:r w:rsidRPr="00ED0EA3">
              <w:t>О работе Управления социальной защиты населения в Балезинском районе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C03DA4" w:rsidRPr="00ED0EA3" w:rsidRDefault="00C03DA4" w:rsidP="00E4594B">
            <w:pPr>
              <w:jc w:val="center"/>
            </w:pPr>
          </w:p>
        </w:tc>
        <w:tc>
          <w:tcPr>
            <w:tcW w:w="3196" w:type="dxa"/>
            <w:gridSpan w:val="2"/>
            <w:shd w:val="clear" w:color="auto" w:fill="auto"/>
          </w:tcPr>
          <w:p w:rsidR="00C03DA4" w:rsidRPr="00ED0EA3" w:rsidRDefault="00C03DA4" w:rsidP="00C03DA4">
            <w:pPr>
              <w:jc w:val="center"/>
            </w:pPr>
            <w:r w:rsidRPr="00ED0EA3">
              <w:t>Постоянная комиссия «Социальные вопросы»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685A13" w:rsidRPr="00ED0EA3" w:rsidRDefault="00685A13" w:rsidP="00E4594B">
            <w:pPr>
              <w:jc w:val="center"/>
              <w:rPr>
                <w:b/>
              </w:rPr>
            </w:pPr>
          </w:p>
          <w:p w:rsidR="001677D6" w:rsidRPr="00ED0EA3" w:rsidRDefault="001677D6" w:rsidP="00E4594B">
            <w:pPr>
              <w:jc w:val="center"/>
            </w:pPr>
            <w:r w:rsidRPr="00ED0EA3">
              <w:rPr>
                <w:b/>
              </w:rPr>
              <w:t>Апрель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0D4704">
            <w:pPr>
              <w:jc w:val="center"/>
            </w:pPr>
            <w:r w:rsidRPr="00ED0EA3">
              <w:t>1.2</w:t>
            </w:r>
            <w:r w:rsidR="004A678D">
              <w:t>3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20966">
            <w:pPr>
              <w:jc w:val="center"/>
            </w:pPr>
            <w:r w:rsidRPr="00ED0EA3">
              <w:t>Об отчете Г</w:t>
            </w:r>
            <w:r w:rsidR="00E20966" w:rsidRPr="00ED0EA3">
              <w:t xml:space="preserve">лавы муниципального образования </w:t>
            </w:r>
            <w:r w:rsidRPr="00ED0EA3">
              <w:t>«Балезинский район»</w:t>
            </w:r>
            <w:r w:rsidR="00E20966" w:rsidRPr="00ED0EA3">
              <w:t xml:space="preserve"> по итогам</w:t>
            </w:r>
            <w:r w:rsidRPr="00ED0EA3">
              <w:t xml:space="preserve"> </w:t>
            </w:r>
            <w:r w:rsidR="00321FF6">
              <w:t>2020</w:t>
            </w:r>
            <w:r w:rsidR="00AE37FF">
              <w:t xml:space="preserve"> года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3196" w:type="dxa"/>
            <w:gridSpan w:val="2"/>
          </w:tcPr>
          <w:p w:rsidR="00E41C3C" w:rsidRPr="00ED0EA3" w:rsidRDefault="001677D6" w:rsidP="000B3D75">
            <w:pPr>
              <w:jc w:val="center"/>
            </w:pPr>
            <w:r w:rsidRPr="00ED0EA3">
              <w:t>Глава муниципального образования</w:t>
            </w:r>
          </w:p>
          <w:p w:rsidR="001677D6" w:rsidRPr="00ED0EA3" w:rsidRDefault="001677D6" w:rsidP="000B3D75">
            <w:pPr>
              <w:jc w:val="center"/>
            </w:pPr>
            <w:r w:rsidRPr="00ED0EA3">
              <w:t xml:space="preserve"> «Балезинский район»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0D4704">
            <w:pPr>
              <w:jc w:val="center"/>
            </w:pPr>
            <w:r w:rsidRPr="00ED0EA3">
              <w:t>1.2</w:t>
            </w:r>
            <w:r w:rsidR="004A678D">
              <w:t>4</w:t>
            </w:r>
          </w:p>
        </w:tc>
        <w:tc>
          <w:tcPr>
            <w:tcW w:w="5233" w:type="dxa"/>
            <w:gridSpan w:val="2"/>
          </w:tcPr>
          <w:p w:rsidR="00E20966" w:rsidRPr="00ED0EA3" w:rsidRDefault="002F5449" w:rsidP="00E20966">
            <w:pPr>
              <w:jc w:val="center"/>
            </w:pPr>
            <w:r w:rsidRPr="00ED0EA3">
              <w:t>Об информации</w:t>
            </w:r>
            <w:r w:rsidR="001677D6" w:rsidRPr="00ED0EA3">
              <w:t xml:space="preserve"> председателя Совета депутатов  муниципального образования</w:t>
            </w:r>
            <w:r w:rsidR="00E20966" w:rsidRPr="00ED0EA3">
              <w:t xml:space="preserve"> </w:t>
            </w:r>
          </w:p>
          <w:p w:rsidR="001677D6" w:rsidRPr="00ED0EA3" w:rsidRDefault="00E20966" w:rsidP="00E20966">
            <w:pPr>
              <w:jc w:val="center"/>
            </w:pPr>
            <w:r w:rsidRPr="00ED0EA3">
              <w:t xml:space="preserve">«Балезинский район» за </w:t>
            </w:r>
            <w:r w:rsidR="00321FF6">
              <w:t>2020</w:t>
            </w:r>
            <w:r w:rsidRPr="00ED0EA3">
              <w:t xml:space="preserve"> год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3196" w:type="dxa"/>
            <w:gridSpan w:val="2"/>
          </w:tcPr>
          <w:p w:rsidR="00B42634" w:rsidRPr="00ED0EA3" w:rsidRDefault="001677D6" w:rsidP="00B42634">
            <w:pPr>
              <w:jc w:val="center"/>
            </w:pPr>
            <w:r w:rsidRPr="00ED0EA3">
              <w:t>Председатель Совета депутатов</w:t>
            </w:r>
            <w:r w:rsidR="00B42634" w:rsidRPr="00ED0EA3">
              <w:t xml:space="preserve"> муниципального образования</w:t>
            </w:r>
          </w:p>
          <w:p w:rsidR="001677D6" w:rsidRPr="00ED0EA3" w:rsidRDefault="00B42634" w:rsidP="00B42634">
            <w:pPr>
              <w:jc w:val="center"/>
            </w:pPr>
            <w:r w:rsidRPr="00ED0EA3">
              <w:t xml:space="preserve"> «Балезинский район»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0D4704">
            <w:pPr>
              <w:jc w:val="center"/>
            </w:pPr>
            <w:r w:rsidRPr="00ED0EA3">
              <w:t>1.2</w:t>
            </w:r>
            <w:r w:rsidR="004A678D">
              <w:t>5</w:t>
            </w:r>
          </w:p>
        </w:tc>
        <w:tc>
          <w:tcPr>
            <w:tcW w:w="5233" w:type="dxa"/>
            <w:gridSpan w:val="2"/>
          </w:tcPr>
          <w:p w:rsidR="00E20966" w:rsidRPr="00ED0EA3" w:rsidRDefault="002F5449" w:rsidP="00A35DFA">
            <w:pPr>
              <w:jc w:val="center"/>
            </w:pPr>
            <w:r w:rsidRPr="00ED0EA3">
              <w:t>Об о</w:t>
            </w:r>
            <w:r w:rsidR="001677D6" w:rsidRPr="00ED0EA3">
              <w:t>тчет</w:t>
            </w:r>
            <w:r w:rsidRPr="00ED0EA3">
              <w:t>е</w:t>
            </w:r>
            <w:r w:rsidR="00E20966" w:rsidRPr="00ED0EA3">
              <w:t xml:space="preserve"> Администрации о выполнении</w:t>
            </w:r>
            <w:r w:rsidR="001677D6" w:rsidRPr="00ED0EA3">
              <w:t xml:space="preserve"> Прогноза социально-экономического развития Балезинского района</w:t>
            </w:r>
          </w:p>
          <w:p w:rsidR="001677D6" w:rsidRPr="00ED0EA3" w:rsidRDefault="001677D6" w:rsidP="00321FF6">
            <w:pPr>
              <w:jc w:val="center"/>
            </w:pPr>
            <w:r w:rsidRPr="00ED0EA3">
              <w:t xml:space="preserve">на </w:t>
            </w:r>
            <w:r w:rsidR="00321FF6">
              <w:t>2020</w:t>
            </w:r>
            <w:r w:rsidRPr="00ED0EA3">
              <w:t>-202</w:t>
            </w:r>
            <w:r w:rsidR="00321FF6">
              <w:rPr>
                <w:lang w:val="en-US"/>
              </w:rPr>
              <w:t>2</w:t>
            </w:r>
            <w:r w:rsidRPr="00ED0EA3">
              <w:t xml:space="preserve"> годы за </w:t>
            </w:r>
            <w:r w:rsidR="00321FF6">
              <w:t>2020</w:t>
            </w:r>
            <w:r w:rsidRPr="00ED0EA3">
              <w:t xml:space="preserve"> год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3196" w:type="dxa"/>
            <w:gridSpan w:val="2"/>
          </w:tcPr>
          <w:p w:rsidR="001677D6" w:rsidRPr="00ED0EA3" w:rsidRDefault="00E41C3C" w:rsidP="00A35DFA">
            <w:pPr>
              <w:jc w:val="center"/>
            </w:pPr>
            <w:r w:rsidRPr="00ED0EA3">
              <w:t>Начальник отдела экономики,</w:t>
            </w:r>
          </w:p>
          <w:p w:rsidR="001677D6" w:rsidRPr="00ED0EA3" w:rsidRDefault="001677D6" w:rsidP="00E41C3C">
            <w:pPr>
              <w:jc w:val="center"/>
            </w:pPr>
            <w:r w:rsidRPr="00ED0EA3">
              <w:t>постоянная комиссия «Экономика, бюджет, финансы»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0D4704">
            <w:pPr>
              <w:jc w:val="center"/>
            </w:pPr>
            <w:r w:rsidRPr="00ED0EA3">
              <w:t>1.2</w:t>
            </w:r>
            <w:r w:rsidR="004A678D">
              <w:t>6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A35DFA">
            <w:pPr>
              <w:jc w:val="center"/>
            </w:pPr>
            <w:r w:rsidRPr="00ED0EA3">
              <w:t xml:space="preserve">Об исполнении бюджета муниципального образования «Балезинский район» за </w:t>
            </w:r>
            <w:r w:rsidR="00321FF6">
              <w:t>2020</w:t>
            </w:r>
            <w:r w:rsidRPr="00ED0EA3">
              <w:t xml:space="preserve"> год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3196" w:type="dxa"/>
            <w:gridSpan w:val="2"/>
          </w:tcPr>
          <w:p w:rsidR="001677D6" w:rsidRPr="00ED0EA3" w:rsidRDefault="00E41C3C" w:rsidP="00A35DFA">
            <w:pPr>
              <w:jc w:val="center"/>
            </w:pPr>
            <w:r w:rsidRPr="00ED0EA3">
              <w:t>Начальник Управления финансов,</w:t>
            </w:r>
          </w:p>
          <w:p w:rsidR="001677D6" w:rsidRPr="00ED0EA3" w:rsidRDefault="001677D6" w:rsidP="00E41C3C">
            <w:pPr>
              <w:jc w:val="center"/>
            </w:pPr>
            <w:r w:rsidRPr="00ED0EA3">
              <w:t>постоянная комиссия «Экономика, бюджет, финансы»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685A13" w:rsidRPr="00ED0EA3" w:rsidRDefault="00685A13" w:rsidP="00E4594B">
            <w:pPr>
              <w:jc w:val="center"/>
              <w:rPr>
                <w:b/>
              </w:rPr>
            </w:pPr>
          </w:p>
          <w:p w:rsidR="001677D6" w:rsidRPr="00ED0EA3" w:rsidRDefault="001677D6" w:rsidP="00E4594B">
            <w:pPr>
              <w:jc w:val="center"/>
            </w:pPr>
            <w:r w:rsidRPr="00ED0EA3">
              <w:rPr>
                <w:b/>
              </w:rPr>
              <w:t>Май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0D4704">
            <w:pPr>
              <w:jc w:val="center"/>
            </w:pPr>
            <w:r w:rsidRPr="00ED0EA3">
              <w:t>1.</w:t>
            </w:r>
            <w:r w:rsidR="004A678D">
              <w:t>27</w:t>
            </w:r>
          </w:p>
        </w:tc>
        <w:tc>
          <w:tcPr>
            <w:tcW w:w="5233" w:type="dxa"/>
            <w:gridSpan w:val="2"/>
          </w:tcPr>
          <w:p w:rsidR="00B42634" w:rsidRPr="00ED0EA3" w:rsidRDefault="001677D6" w:rsidP="002F5449">
            <w:pPr>
              <w:ind w:left="-142"/>
              <w:jc w:val="center"/>
            </w:pPr>
            <w:r w:rsidRPr="00ED0EA3">
              <w:t xml:space="preserve">О присвоении почетного звания «Почетный гражданин </w:t>
            </w:r>
            <w:r w:rsidR="00B42634" w:rsidRPr="00ED0EA3">
              <w:t xml:space="preserve">Балезинского </w:t>
            </w:r>
            <w:r w:rsidR="002F5449" w:rsidRPr="00ED0EA3">
              <w:t>района</w:t>
            </w:r>
          </w:p>
          <w:p w:rsidR="001677D6" w:rsidRPr="00ED0EA3" w:rsidRDefault="001677D6" w:rsidP="00B42634">
            <w:pPr>
              <w:jc w:val="center"/>
            </w:pP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proofErr w:type="gramStart"/>
            <w:r w:rsidRPr="00ED0EA3">
              <w:t>Согласно положения</w:t>
            </w:r>
            <w:proofErr w:type="gramEnd"/>
          </w:p>
        </w:tc>
        <w:tc>
          <w:tcPr>
            <w:tcW w:w="3196" w:type="dxa"/>
            <w:gridSpan w:val="2"/>
          </w:tcPr>
          <w:p w:rsidR="001677D6" w:rsidRPr="00ED0EA3" w:rsidRDefault="001677D6" w:rsidP="00E41C3C">
            <w:pPr>
              <w:jc w:val="center"/>
            </w:pPr>
            <w:r w:rsidRPr="00ED0EA3">
              <w:t>Председатель Совета депутатов,</w:t>
            </w:r>
            <w:r w:rsidR="00B42634" w:rsidRPr="00ED0EA3">
              <w:t xml:space="preserve"> </w:t>
            </w:r>
            <w:r w:rsidRPr="00ED0EA3">
              <w:t>Глава МО,</w:t>
            </w:r>
          </w:p>
          <w:p w:rsidR="001677D6" w:rsidRPr="00ED0EA3" w:rsidRDefault="001677D6" w:rsidP="00E41C3C">
            <w:pPr>
              <w:jc w:val="center"/>
            </w:pPr>
            <w:r w:rsidRPr="00ED0EA3">
              <w:t>постоянная комиссия «Социальные вопросы»</w:t>
            </w:r>
          </w:p>
        </w:tc>
      </w:tr>
      <w:tr w:rsidR="001677D6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1677D6" w:rsidRPr="00ED0EA3" w:rsidRDefault="00960C92" w:rsidP="000D4704">
            <w:pPr>
              <w:jc w:val="center"/>
            </w:pPr>
            <w:r w:rsidRPr="00ED0EA3">
              <w:t>1.</w:t>
            </w:r>
            <w:r w:rsidR="004A678D">
              <w:t>28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20966">
            <w:pPr>
              <w:ind w:left="-142"/>
              <w:jc w:val="center"/>
            </w:pPr>
            <w:r w:rsidRPr="00ED0EA3">
              <w:t xml:space="preserve">О мерах по противодействию коррупции, проводимых в </w:t>
            </w:r>
            <w:r w:rsidR="00E20966" w:rsidRPr="00ED0EA3">
              <w:t>муниципальном образовании «Балезинский район»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</w:p>
        </w:tc>
        <w:tc>
          <w:tcPr>
            <w:tcW w:w="3196" w:type="dxa"/>
            <w:gridSpan w:val="2"/>
          </w:tcPr>
          <w:p w:rsidR="00E20966" w:rsidRPr="00ED0EA3" w:rsidRDefault="00E20966" w:rsidP="00E4594B">
            <w:pPr>
              <w:jc w:val="center"/>
            </w:pPr>
            <w:r w:rsidRPr="00ED0EA3">
              <w:t>Совет депутатов,</w:t>
            </w:r>
          </w:p>
          <w:p w:rsidR="001677D6" w:rsidRPr="00ED0EA3" w:rsidRDefault="001677D6" w:rsidP="00E4594B">
            <w:pPr>
              <w:jc w:val="center"/>
            </w:pPr>
            <w:r w:rsidRPr="00ED0EA3">
              <w:t xml:space="preserve">правовой отдел, </w:t>
            </w:r>
          </w:p>
          <w:p w:rsidR="001677D6" w:rsidRPr="00ED0EA3" w:rsidRDefault="001677D6" w:rsidP="00E41C3C">
            <w:pPr>
              <w:jc w:val="center"/>
            </w:pPr>
            <w:r w:rsidRPr="00ED0EA3">
              <w:t>постоянная комиссия «Законность и права граждан»</w:t>
            </w:r>
          </w:p>
        </w:tc>
      </w:tr>
      <w:tr w:rsidR="00936255" w:rsidRPr="00ED0EA3" w:rsidTr="003553C7">
        <w:trPr>
          <w:gridAfter w:val="1"/>
          <w:wAfter w:w="77" w:type="dxa"/>
          <w:trHeight w:val="90"/>
        </w:trPr>
        <w:tc>
          <w:tcPr>
            <w:tcW w:w="851" w:type="dxa"/>
          </w:tcPr>
          <w:p w:rsidR="00936255" w:rsidRPr="00ED0EA3" w:rsidRDefault="00936255" w:rsidP="000D4704">
            <w:pPr>
              <w:jc w:val="center"/>
            </w:pPr>
            <w:r w:rsidRPr="00ED0EA3">
              <w:t>1.</w:t>
            </w:r>
            <w:r w:rsidR="004A678D">
              <w:t>29</w:t>
            </w:r>
            <w:bookmarkStart w:id="0" w:name="_GoBack"/>
            <w:bookmarkEnd w:id="0"/>
          </w:p>
        </w:tc>
        <w:tc>
          <w:tcPr>
            <w:tcW w:w="5233" w:type="dxa"/>
            <w:gridSpan w:val="2"/>
          </w:tcPr>
          <w:p w:rsidR="00936255" w:rsidRPr="00321FF6" w:rsidRDefault="00F37C77" w:rsidP="00E20966">
            <w:pPr>
              <w:ind w:left="-142"/>
              <w:jc w:val="center"/>
            </w:pPr>
            <w:r w:rsidRPr="00ED0EA3">
              <w:t>О ремонте автомобильных дорог в поселке Балезино и в Балезинском районе</w:t>
            </w:r>
            <w:r w:rsidR="00321FF6" w:rsidRPr="00321FF6">
              <w:t xml:space="preserve"> </w:t>
            </w:r>
            <w:r w:rsidR="00321FF6">
              <w:t>в 2021 году</w:t>
            </w:r>
          </w:p>
        </w:tc>
        <w:tc>
          <w:tcPr>
            <w:tcW w:w="1842" w:type="dxa"/>
            <w:gridSpan w:val="4"/>
          </w:tcPr>
          <w:p w:rsidR="00936255" w:rsidRPr="00ED0EA3" w:rsidRDefault="00936255" w:rsidP="00E4594B">
            <w:pPr>
              <w:jc w:val="center"/>
            </w:pPr>
          </w:p>
        </w:tc>
        <w:tc>
          <w:tcPr>
            <w:tcW w:w="3196" w:type="dxa"/>
            <w:gridSpan w:val="2"/>
          </w:tcPr>
          <w:p w:rsidR="00936255" w:rsidRPr="00ED0EA3" w:rsidRDefault="00936255" w:rsidP="00936255">
            <w:pPr>
              <w:jc w:val="center"/>
            </w:pPr>
            <w:r w:rsidRPr="00ED0EA3">
              <w:t>Заместитель Главы по</w:t>
            </w:r>
            <w:r w:rsidR="00AE37FF">
              <w:t xml:space="preserve"> вопросам</w:t>
            </w:r>
            <w:r w:rsidRPr="00ED0EA3">
              <w:t xml:space="preserve"> строительств</w:t>
            </w:r>
            <w:r w:rsidR="00AE37FF">
              <w:t>а</w:t>
            </w:r>
            <w:r w:rsidRPr="00ED0EA3">
              <w:t xml:space="preserve"> и ЖКХ,</w:t>
            </w:r>
          </w:p>
          <w:p w:rsidR="00936255" w:rsidRPr="00ED0EA3" w:rsidRDefault="00936255" w:rsidP="00936255">
            <w:pPr>
              <w:jc w:val="center"/>
            </w:pPr>
            <w:r w:rsidRPr="00ED0EA3">
              <w:t xml:space="preserve">постоянная комиссия </w:t>
            </w:r>
            <w:r w:rsidRPr="00ED0EA3">
              <w:lastRenderedPageBreak/>
              <w:t>«Строительство, ЖКХ и промышленность»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5B7AB3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685A13" w:rsidRPr="00ED0EA3" w:rsidRDefault="00685A13" w:rsidP="00685A13">
            <w:pPr>
              <w:pStyle w:val="a7"/>
              <w:ind w:left="1068"/>
              <w:rPr>
                <w:b/>
              </w:rPr>
            </w:pPr>
          </w:p>
          <w:p w:rsidR="001677D6" w:rsidRPr="00ED0EA3" w:rsidRDefault="001677D6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D0EA3">
              <w:rPr>
                <w:b/>
              </w:rPr>
              <w:t>Организационная работа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tabs>
                <w:tab w:val="left" w:pos="602"/>
              </w:tabs>
              <w:jc w:val="center"/>
            </w:pPr>
            <w:r w:rsidRPr="00ED0EA3">
              <w:t>2.1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tabs>
                <w:tab w:val="left" w:pos="602"/>
              </w:tabs>
              <w:jc w:val="center"/>
            </w:pPr>
            <w:r w:rsidRPr="00ED0EA3">
              <w:t>Выпуск СМИ  «Вестник правовых актов органов</w:t>
            </w:r>
          </w:p>
          <w:p w:rsidR="001677D6" w:rsidRPr="00ED0EA3" w:rsidRDefault="001677D6" w:rsidP="00695623">
            <w:pPr>
              <w:tabs>
                <w:tab w:val="left" w:pos="602"/>
              </w:tabs>
              <w:jc w:val="center"/>
            </w:pPr>
            <w:r w:rsidRPr="00ED0EA3">
              <w:t>местного самоуправления</w:t>
            </w:r>
            <w:r w:rsidR="00063FBD" w:rsidRPr="00ED0EA3">
              <w:t xml:space="preserve"> Балезинского </w:t>
            </w:r>
            <w:r w:rsidR="00695623" w:rsidRPr="00ED0EA3">
              <w:t>района»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В течение</w:t>
            </w:r>
          </w:p>
          <w:p w:rsidR="001677D6" w:rsidRPr="00ED0EA3" w:rsidRDefault="001677D6" w:rsidP="00E4594B">
            <w:pPr>
              <w:jc w:val="center"/>
            </w:pPr>
            <w:r w:rsidRPr="00ED0EA3">
              <w:t>года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AA184E">
            <w:pPr>
              <w:jc w:val="center"/>
            </w:pPr>
            <w:r w:rsidRPr="00ED0EA3">
              <w:t xml:space="preserve"> Совет</w:t>
            </w:r>
            <w:r w:rsidR="00960C92" w:rsidRPr="00ED0EA3">
              <w:t xml:space="preserve"> депутатов,</w:t>
            </w:r>
            <w:r w:rsidRPr="00ED0EA3">
              <w:t xml:space="preserve"> 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2.2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Реализация закона УР от  02.07.2008 года №20-РЗ «О Регистре муниципальных нормативно-правовых актов УР»</w:t>
            </w:r>
          </w:p>
          <w:p w:rsidR="001677D6" w:rsidRPr="00ED0EA3" w:rsidRDefault="001677D6" w:rsidP="00E4594B">
            <w:pPr>
              <w:tabs>
                <w:tab w:val="left" w:pos="602"/>
              </w:tabs>
              <w:jc w:val="center"/>
            </w:pP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Постоянно</w:t>
            </w:r>
          </w:p>
        </w:tc>
        <w:tc>
          <w:tcPr>
            <w:tcW w:w="3196" w:type="dxa"/>
            <w:gridSpan w:val="2"/>
          </w:tcPr>
          <w:p w:rsidR="00E41C3C" w:rsidRPr="00ED0EA3" w:rsidRDefault="001677D6" w:rsidP="00E4594B">
            <w:pPr>
              <w:jc w:val="center"/>
            </w:pPr>
            <w:r w:rsidRPr="00ED0EA3">
              <w:t xml:space="preserve">Правовой отдел, </w:t>
            </w:r>
          </w:p>
          <w:p w:rsidR="001677D6" w:rsidRPr="00ED0EA3" w:rsidRDefault="001677D6" w:rsidP="00E4594B">
            <w:pPr>
              <w:jc w:val="center"/>
            </w:pPr>
            <w:r w:rsidRPr="00ED0EA3">
              <w:t>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2.3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Прием избирателей депутатами районного Совета депутатов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В соответствии с графиком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Депутаты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2.4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Участие в подготовке и проведении государственных и профессиональных праздников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 xml:space="preserve"> Совет</w:t>
            </w:r>
            <w:r w:rsidR="00B4773E" w:rsidRPr="00ED0EA3">
              <w:t xml:space="preserve"> депутатов, Администрация</w:t>
            </w:r>
            <w:r w:rsidRPr="00ED0EA3">
              <w:t xml:space="preserve"> района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2.5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Участие депутатов районного Совета депутатов в днях Администрации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</w:t>
            </w:r>
          </w:p>
        </w:tc>
        <w:tc>
          <w:tcPr>
            <w:tcW w:w="3196" w:type="dxa"/>
            <w:gridSpan w:val="2"/>
          </w:tcPr>
          <w:p w:rsidR="001677D6" w:rsidRPr="00ED0EA3" w:rsidRDefault="00960C92" w:rsidP="00E4594B">
            <w:pPr>
              <w:jc w:val="center"/>
            </w:pPr>
            <w:r w:rsidRPr="00ED0EA3">
              <w:t>Совет</w:t>
            </w:r>
            <w:r w:rsidR="001677D6" w:rsidRPr="00ED0EA3">
              <w:t xml:space="preserve"> депутатов и Администрации района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E4594B">
            <w:pPr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685A13" w:rsidRPr="00ED0EA3" w:rsidRDefault="00685A13" w:rsidP="00685A13">
            <w:pPr>
              <w:pStyle w:val="a7"/>
              <w:ind w:left="1068"/>
              <w:rPr>
                <w:b/>
              </w:rPr>
            </w:pPr>
          </w:p>
          <w:p w:rsidR="001677D6" w:rsidRPr="00ED0EA3" w:rsidRDefault="001677D6" w:rsidP="00E4594B">
            <w:pPr>
              <w:pStyle w:val="a7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ED0EA3">
              <w:rPr>
                <w:b/>
              </w:rPr>
              <w:t>Публичные слушания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3.1</w:t>
            </w:r>
          </w:p>
        </w:tc>
        <w:tc>
          <w:tcPr>
            <w:tcW w:w="5233" w:type="dxa"/>
            <w:gridSpan w:val="2"/>
          </w:tcPr>
          <w:p w:rsidR="001677D6" w:rsidRPr="00ED0EA3" w:rsidRDefault="00960C92" w:rsidP="00960C92">
            <w:pPr>
              <w:jc w:val="center"/>
            </w:pPr>
            <w:r w:rsidRPr="00ED0EA3">
              <w:t xml:space="preserve">О внесении изменений в Устав </w:t>
            </w:r>
            <w:r w:rsidR="00063FBD" w:rsidRPr="00ED0EA3">
              <w:t xml:space="preserve">муниципального </w:t>
            </w:r>
            <w:r w:rsidRPr="00ED0EA3">
              <w:t>образования «Балезинский район»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По мере необходимости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С</w:t>
            </w:r>
            <w:r w:rsidR="00B4773E" w:rsidRPr="00ED0EA3">
              <w:t>овет</w:t>
            </w:r>
            <w:r w:rsidRPr="00ED0EA3">
              <w:t xml:space="preserve"> депутатов</w:t>
            </w:r>
            <w:r w:rsidR="00B4773E" w:rsidRPr="00ED0EA3">
              <w:t>, Администрация</w:t>
            </w:r>
            <w:r w:rsidRPr="00ED0EA3">
              <w:t xml:space="preserve"> района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3.2</w:t>
            </w:r>
          </w:p>
        </w:tc>
        <w:tc>
          <w:tcPr>
            <w:tcW w:w="5233" w:type="dxa"/>
            <w:gridSpan w:val="2"/>
          </w:tcPr>
          <w:p w:rsidR="00960C92" w:rsidRPr="00ED0EA3" w:rsidRDefault="001677D6" w:rsidP="00960C92">
            <w:pPr>
              <w:jc w:val="center"/>
            </w:pPr>
            <w:r w:rsidRPr="00ED0EA3">
              <w:t xml:space="preserve">Об исполнении бюджета  </w:t>
            </w:r>
            <w:r w:rsidR="00063FBD" w:rsidRPr="00ED0EA3">
              <w:t>за 2020</w:t>
            </w:r>
            <w:r w:rsidRPr="00ED0EA3">
              <w:t xml:space="preserve"> год</w:t>
            </w:r>
            <w:r w:rsidR="00063FBD" w:rsidRPr="00ED0EA3">
              <w:t xml:space="preserve"> </w:t>
            </w:r>
            <w:r w:rsidR="00960C92" w:rsidRPr="00ED0EA3">
              <w:t>муниципального образования</w:t>
            </w:r>
          </w:p>
          <w:p w:rsidR="001677D6" w:rsidRPr="00ED0EA3" w:rsidRDefault="00960C92" w:rsidP="00960C92">
            <w:pPr>
              <w:jc w:val="center"/>
            </w:pPr>
            <w:r w:rsidRPr="00ED0EA3">
              <w:t xml:space="preserve"> «Балезинский район»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2 квартал</w:t>
            </w:r>
          </w:p>
        </w:tc>
        <w:tc>
          <w:tcPr>
            <w:tcW w:w="3196" w:type="dxa"/>
            <w:gridSpan w:val="2"/>
          </w:tcPr>
          <w:p w:rsidR="001677D6" w:rsidRPr="00ED0EA3" w:rsidRDefault="00B4773E" w:rsidP="00B4773E">
            <w:pPr>
              <w:jc w:val="center"/>
            </w:pPr>
            <w:r w:rsidRPr="00ED0EA3">
              <w:t>Администрация</w:t>
            </w:r>
            <w:r w:rsidR="001677D6" w:rsidRPr="00ED0EA3">
              <w:t xml:space="preserve"> района</w:t>
            </w:r>
            <w:r w:rsidRPr="00ED0EA3">
              <w:t>, Управление финансов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E4594B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E4594B" w:rsidRPr="00ED0EA3" w:rsidRDefault="001677D6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D0EA3">
              <w:rPr>
                <w:b/>
              </w:rPr>
              <w:t xml:space="preserve">Вопросы, рассматриваемые на заседаниях Президиума </w:t>
            </w:r>
          </w:p>
          <w:p w:rsidR="001677D6" w:rsidRPr="00ED0EA3" w:rsidRDefault="001677D6" w:rsidP="00E4594B">
            <w:pPr>
              <w:ind w:left="708"/>
              <w:jc w:val="center"/>
              <w:rPr>
                <w:b/>
              </w:rPr>
            </w:pPr>
            <w:r w:rsidRPr="00ED0EA3">
              <w:rPr>
                <w:b/>
              </w:rPr>
              <w:t>Районного Совета депутатов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4.1</w:t>
            </w:r>
          </w:p>
        </w:tc>
        <w:tc>
          <w:tcPr>
            <w:tcW w:w="5233" w:type="dxa"/>
            <w:gridSpan w:val="2"/>
          </w:tcPr>
          <w:p w:rsidR="00063FBD" w:rsidRPr="00ED0EA3" w:rsidRDefault="001677D6" w:rsidP="00063FBD">
            <w:pPr>
              <w:jc w:val="center"/>
            </w:pPr>
            <w:r w:rsidRPr="00ED0EA3">
              <w:t xml:space="preserve">Об утверждении повестки дня и проектов решений сессии Совета депутатов </w:t>
            </w:r>
          </w:p>
          <w:p w:rsidR="001677D6" w:rsidRPr="00ED0EA3" w:rsidRDefault="00A820E1" w:rsidP="00063FBD">
            <w:pPr>
              <w:jc w:val="center"/>
            </w:pPr>
            <w:r w:rsidRPr="00ED0EA3">
              <w:t>муниципального образования «Балезинский район»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В течение года</w:t>
            </w:r>
            <w:r w:rsidR="00B42634" w:rsidRPr="00ED0EA3">
              <w:t>, по мере необходимости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Председатель Совета, председатели комиссий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4.2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Рассмотрение текущих и неотложных вопросов в соответствии с регламентом работы Совета депутатов и полномочиями президиума районного Совета депутатов</w:t>
            </w:r>
          </w:p>
        </w:tc>
        <w:tc>
          <w:tcPr>
            <w:tcW w:w="1842" w:type="dxa"/>
            <w:gridSpan w:val="4"/>
          </w:tcPr>
          <w:p w:rsidR="001677D6" w:rsidRPr="00ED0EA3" w:rsidRDefault="00B42634" w:rsidP="00E4594B">
            <w:pPr>
              <w:jc w:val="center"/>
            </w:pPr>
            <w:r w:rsidRPr="00ED0EA3">
              <w:t>В течение года, по мере необходимости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Председатель Совета, председатели комиссий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4.3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О ходатайствах на награждение</w:t>
            </w:r>
          </w:p>
        </w:tc>
        <w:tc>
          <w:tcPr>
            <w:tcW w:w="1842" w:type="dxa"/>
            <w:gridSpan w:val="4"/>
          </w:tcPr>
          <w:p w:rsidR="001677D6" w:rsidRPr="00ED0EA3" w:rsidRDefault="00B42634" w:rsidP="00E4594B">
            <w:pPr>
              <w:jc w:val="center"/>
            </w:pPr>
            <w:r w:rsidRPr="00ED0EA3">
              <w:t>В течение года, по мере необходимости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 xml:space="preserve">Председатель Совета 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6F6895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1677D6" w:rsidRPr="00ED0EA3" w:rsidRDefault="001677D6" w:rsidP="006F6895">
            <w:pPr>
              <w:jc w:val="center"/>
              <w:rPr>
                <w:b/>
              </w:rPr>
            </w:pPr>
          </w:p>
          <w:p w:rsidR="001677D6" w:rsidRPr="00ED0EA3" w:rsidRDefault="001677D6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D0EA3">
              <w:rPr>
                <w:b/>
              </w:rPr>
              <w:t xml:space="preserve"> Работа постоянных комиссий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0271" w:type="dxa"/>
            <w:gridSpan w:val="8"/>
          </w:tcPr>
          <w:p w:rsidR="001677D6" w:rsidRPr="00ED0EA3" w:rsidRDefault="001677D6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1677D6" w:rsidRPr="00ED0EA3" w:rsidRDefault="00E4594B" w:rsidP="00E4594B">
            <w:pPr>
              <w:pStyle w:val="a7"/>
              <w:numPr>
                <w:ilvl w:val="1"/>
                <w:numId w:val="12"/>
              </w:numPr>
              <w:jc w:val="center"/>
            </w:pPr>
            <w:r w:rsidRPr="00ED0EA3">
              <w:rPr>
                <w:rFonts w:eastAsia="Calibri"/>
                <w:b/>
                <w:lang w:eastAsia="en-US"/>
              </w:rPr>
              <w:t xml:space="preserve"> </w:t>
            </w:r>
            <w:r w:rsidR="001677D6" w:rsidRPr="00ED0EA3">
              <w:rPr>
                <w:rFonts w:eastAsia="Calibri"/>
                <w:b/>
                <w:lang w:eastAsia="en-US"/>
              </w:rPr>
              <w:t>Постоянная комиссия «Законность и права граждан»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5.1.1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 xml:space="preserve">Об итогах работы административной комиссии в </w:t>
            </w:r>
            <w:r w:rsidR="00321FF6">
              <w:t>2020</w:t>
            </w:r>
            <w:r w:rsidR="00A4613B">
              <w:t xml:space="preserve"> </w:t>
            </w:r>
            <w:r w:rsidRPr="00ED0EA3">
              <w:t>г</w:t>
            </w:r>
            <w:r w:rsidR="00A4613B">
              <w:t>оду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февраль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6F6895">
            <w:pPr>
              <w:jc w:val="center"/>
            </w:pPr>
            <w:r w:rsidRPr="00ED0EA3">
              <w:rPr>
                <w:rFonts w:eastAsia="Calibri"/>
                <w:lang w:eastAsia="en-US"/>
              </w:rPr>
              <w:t xml:space="preserve">Председатель Административной комиссии 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5.1.2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FE3431">
              <w:t>О работе Балезинского отдела судебных приставов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март</w:t>
            </w:r>
          </w:p>
        </w:tc>
        <w:tc>
          <w:tcPr>
            <w:tcW w:w="3196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Начальник отдела – старший судебный пристав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5.1.3</w:t>
            </w:r>
          </w:p>
        </w:tc>
        <w:tc>
          <w:tcPr>
            <w:tcW w:w="5233" w:type="dxa"/>
            <w:gridSpan w:val="2"/>
          </w:tcPr>
          <w:p w:rsidR="001677D6" w:rsidRPr="00ED0EA3" w:rsidRDefault="00BE6733" w:rsidP="00E4594B">
            <w:pPr>
              <w:jc w:val="center"/>
            </w:pPr>
            <w:r>
              <w:br/>
              <w:t>О работе МФЦ Балезинского района филиала «</w:t>
            </w:r>
            <w:proofErr w:type="spellStart"/>
            <w:r>
              <w:t>Глазовский</w:t>
            </w:r>
            <w:proofErr w:type="spellEnd"/>
            <w:r>
              <w:t xml:space="preserve"> АУ «МФЦ УР»</w:t>
            </w:r>
          </w:p>
        </w:tc>
        <w:tc>
          <w:tcPr>
            <w:tcW w:w="1842" w:type="dxa"/>
            <w:gridSpan w:val="4"/>
          </w:tcPr>
          <w:p w:rsidR="001677D6" w:rsidRPr="00ED0EA3" w:rsidRDefault="00BE6733" w:rsidP="00E4594B">
            <w:pPr>
              <w:jc w:val="center"/>
            </w:pPr>
            <w:r>
              <w:t>апрель</w:t>
            </w:r>
          </w:p>
        </w:tc>
        <w:tc>
          <w:tcPr>
            <w:tcW w:w="3196" w:type="dxa"/>
            <w:gridSpan w:val="2"/>
          </w:tcPr>
          <w:p w:rsidR="001677D6" w:rsidRPr="00ED0EA3" w:rsidRDefault="00BE6733" w:rsidP="00392789">
            <w:pPr>
              <w:jc w:val="center"/>
            </w:pPr>
            <w:r>
              <w:t>Заместитель директора филиала «</w:t>
            </w:r>
            <w:proofErr w:type="spellStart"/>
            <w:r>
              <w:t>Глазовский</w:t>
            </w:r>
            <w:proofErr w:type="spellEnd"/>
            <w:r>
              <w:t>» в МФЦ Балезинского района</w:t>
            </w:r>
            <w:r w:rsidR="001677D6" w:rsidRPr="00ED0EA3">
              <w:t xml:space="preserve"> </w:t>
            </w:r>
          </w:p>
        </w:tc>
      </w:tr>
      <w:tr w:rsidR="00D2742B" w:rsidRPr="00D2742B" w:rsidTr="003553C7">
        <w:trPr>
          <w:gridAfter w:val="1"/>
          <w:wAfter w:w="77" w:type="dxa"/>
          <w:trHeight w:val="391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0271" w:type="dxa"/>
            <w:gridSpan w:val="8"/>
          </w:tcPr>
          <w:p w:rsidR="001677D6" w:rsidRPr="00D2742B" w:rsidRDefault="001677D6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1677D6" w:rsidRPr="00D2742B" w:rsidRDefault="001677D6" w:rsidP="00E4594B">
            <w:pPr>
              <w:pStyle w:val="a7"/>
              <w:numPr>
                <w:ilvl w:val="1"/>
                <w:numId w:val="12"/>
              </w:numPr>
              <w:jc w:val="center"/>
            </w:pPr>
            <w:r w:rsidRPr="00D2742B">
              <w:rPr>
                <w:rFonts w:eastAsia="Calibri"/>
                <w:b/>
                <w:lang w:eastAsia="en-US"/>
              </w:rPr>
              <w:t>Постоянная комиссия «Экономика, бюджет, финансы»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D54895">
            <w:pPr>
              <w:jc w:val="center"/>
            </w:pPr>
            <w:r w:rsidRPr="00ED0EA3">
              <w:lastRenderedPageBreak/>
              <w:t>5.2.1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D54895">
            <w:pPr>
              <w:jc w:val="center"/>
            </w:pPr>
            <w:r w:rsidRPr="00ED0EA3">
              <w:t xml:space="preserve">Освоение поступивших денежных средств в МО «Балезинский район» из бюджетов разных уровней в </w:t>
            </w:r>
            <w:r w:rsidR="00321FF6">
              <w:t>2020</w:t>
            </w:r>
            <w:r w:rsidRPr="00ED0EA3">
              <w:t xml:space="preserve"> году.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февраль</w:t>
            </w:r>
          </w:p>
        </w:tc>
        <w:tc>
          <w:tcPr>
            <w:tcW w:w="3196" w:type="dxa"/>
            <w:gridSpan w:val="2"/>
          </w:tcPr>
          <w:p w:rsidR="001677D6" w:rsidRPr="00ED0EA3" w:rsidRDefault="00392789" w:rsidP="00E4594B">
            <w:pPr>
              <w:jc w:val="center"/>
              <w:rPr>
                <w:rFonts w:eastAsia="Calibri"/>
                <w:lang w:eastAsia="en-US"/>
              </w:rPr>
            </w:pPr>
            <w:r w:rsidRPr="00ED0EA3">
              <w:rPr>
                <w:rFonts w:eastAsia="Calibri"/>
                <w:lang w:eastAsia="en-US"/>
              </w:rPr>
              <w:t>Начальник У</w:t>
            </w:r>
            <w:r w:rsidR="001677D6" w:rsidRPr="00ED0EA3">
              <w:rPr>
                <w:rFonts w:eastAsia="Calibri"/>
                <w:lang w:eastAsia="en-US"/>
              </w:rPr>
              <w:t xml:space="preserve">правления финансов </w:t>
            </w:r>
          </w:p>
          <w:p w:rsidR="001677D6" w:rsidRPr="00ED0EA3" w:rsidRDefault="001677D6" w:rsidP="00E4594B">
            <w:pPr>
              <w:jc w:val="center"/>
            </w:pP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4B5CC5">
            <w:pPr>
              <w:jc w:val="center"/>
            </w:pPr>
            <w:r w:rsidRPr="00ED0EA3">
              <w:t>5.2.2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4B5CC5">
            <w:pPr>
              <w:jc w:val="center"/>
            </w:pPr>
            <w:r w:rsidRPr="00ED0EA3">
              <w:t>О ходе выполнения программы «Создание условий для устойчивого экономического развития на 2016-2021 годы»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июль</w:t>
            </w:r>
          </w:p>
        </w:tc>
        <w:tc>
          <w:tcPr>
            <w:tcW w:w="3196" w:type="dxa"/>
            <w:gridSpan w:val="2"/>
          </w:tcPr>
          <w:p w:rsidR="001677D6" w:rsidRPr="00ED0EA3" w:rsidRDefault="00392789" w:rsidP="00E4594B">
            <w:pPr>
              <w:jc w:val="center"/>
              <w:rPr>
                <w:rFonts w:eastAsia="Calibri"/>
                <w:lang w:eastAsia="en-US"/>
              </w:rPr>
            </w:pPr>
            <w:r w:rsidRPr="00ED0EA3">
              <w:rPr>
                <w:rFonts w:eastAsia="Calibri"/>
                <w:lang w:eastAsia="en-US"/>
              </w:rPr>
              <w:t>Начальник У</w:t>
            </w:r>
            <w:r w:rsidR="001677D6" w:rsidRPr="00ED0EA3">
              <w:rPr>
                <w:rFonts w:eastAsia="Calibri"/>
                <w:lang w:eastAsia="en-US"/>
              </w:rPr>
              <w:t xml:space="preserve">правления финансов </w:t>
            </w:r>
          </w:p>
          <w:p w:rsidR="001677D6" w:rsidRPr="00ED0EA3" w:rsidRDefault="001677D6" w:rsidP="00E4594B">
            <w:pPr>
              <w:jc w:val="center"/>
            </w:pP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  <w:p w:rsidR="001677D6" w:rsidRPr="00ED0EA3" w:rsidRDefault="001677D6" w:rsidP="00E4594B">
            <w:pPr>
              <w:pStyle w:val="a7"/>
              <w:numPr>
                <w:ilvl w:val="1"/>
                <w:numId w:val="12"/>
              </w:numPr>
              <w:jc w:val="center"/>
            </w:pPr>
            <w:r w:rsidRPr="00ED0EA3">
              <w:rPr>
                <w:b/>
              </w:rPr>
              <w:t>Постоянная комиссия «Социальные вопросы»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0D4704" w:rsidP="00E4594B">
            <w:pPr>
              <w:jc w:val="center"/>
            </w:pPr>
            <w:r>
              <w:t>5.3.1</w:t>
            </w:r>
          </w:p>
        </w:tc>
        <w:tc>
          <w:tcPr>
            <w:tcW w:w="5233" w:type="dxa"/>
            <w:gridSpan w:val="2"/>
          </w:tcPr>
          <w:p w:rsidR="001677D6" w:rsidRPr="00ED0EA3" w:rsidRDefault="00D1696E" w:rsidP="00E4594B">
            <w:pPr>
              <w:jc w:val="center"/>
            </w:pPr>
            <w:r>
              <w:t>Состояние освещения улиц возле образовательных организаций и подъездов к ним</w:t>
            </w:r>
          </w:p>
        </w:tc>
        <w:tc>
          <w:tcPr>
            <w:tcW w:w="1842" w:type="dxa"/>
            <w:gridSpan w:val="4"/>
          </w:tcPr>
          <w:p w:rsidR="001677D6" w:rsidRPr="00ED0EA3" w:rsidRDefault="00D1696E" w:rsidP="00E4594B">
            <w:pPr>
              <w:jc w:val="center"/>
            </w:pPr>
            <w:r>
              <w:t>февраль</w:t>
            </w:r>
          </w:p>
        </w:tc>
        <w:tc>
          <w:tcPr>
            <w:tcW w:w="3196" w:type="dxa"/>
            <w:gridSpan w:val="2"/>
          </w:tcPr>
          <w:p w:rsidR="001677D6" w:rsidRPr="00ED0EA3" w:rsidRDefault="00A4613B" w:rsidP="00A4613B">
            <w:pPr>
              <w:jc w:val="center"/>
            </w:pPr>
            <w:r>
              <w:t xml:space="preserve">Начальник </w:t>
            </w:r>
            <w:r w:rsidR="00D1696E" w:rsidRPr="00ED0EA3">
              <w:t>Управлени</w:t>
            </w:r>
            <w:r>
              <w:t>я</w:t>
            </w:r>
            <w:r w:rsidR="00D1696E" w:rsidRPr="00ED0EA3">
              <w:t xml:space="preserve"> образования </w:t>
            </w:r>
          </w:p>
        </w:tc>
      </w:tr>
      <w:tr w:rsidR="00D1696E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D1696E" w:rsidRPr="00ED0EA3" w:rsidRDefault="000D4704" w:rsidP="00E4594B">
            <w:pPr>
              <w:jc w:val="center"/>
            </w:pPr>
            <w:r>
              <w:t>5.3.2</w:t>
            </w:r>
          </w:p>
        </w:tc>
        <w:tc>
          <w:tcPr>
            <w:tcW w:w="5233" w:type="dxa"/>
            <w:gridSpan w:val="2"/>
          </w:tcPr>
          <w:p w:rsidR="00D1696E" w:rsidRPr="00D2742B" w:rsidRDefault="00D1696E" w:rsidP="00E4594B">
            <w:pPr>
              <w:jc w:val="center"/>
            </w:pPr>
            <w:r w:rsidRPr="00D2742B">
              <w:t>Информация УСЗН по реализации программы с бедностью «Социальный контракт»</w:t>
            </w:r>
          </w:p>
        </w:tc>
        <w:tc>
          <w:tcPr>
            <w:tcW w:w="1842" w:type="dxa"/>
            <w:gridSpan w:val="4"/>
          </w:tcPr>
          <w:p w:rsidR="00D1696E" w:rsidRPr="00D2742B" w:rsidRDefault="00D1696E" w:rsidP="00E4594B">
            <w:pPr>
              <w:jc w:val="center"/>
            </w:pPr>
            <w:r w:rsidRPr="00D2742B">
              <w:t>апрель</w:t>
            </w:r>
          </w:p>
        </w:tc>
        <w:tc>
          <w:tcPr>
            <w:tcW w:w="3196" w:type="dxa"/>
            <w:gridSpan w:val="2"/>
          </w:tcPr>
          <w:p w:rsidR="00D1696E" w:rsidRPr="00D2742B" w:rsidRDefault="00D2742B" w:rsidP="00B42634">
            <w:pPr>
              <w:jc w:val="center"/>
            </w:pPr>
            <w:r w:rsidRPr="00D2742B">
              <w:t>Постоянная комиссия «Социальные вопросы»</w:t>
            </w:r>
          </w:p>
        </w:tc>
      </w:tr>
      <w:tr w:rsidR="00D1696E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D1696E" w:rsidRPr="00ED0EA3" w:rsidRDefault="000D4704" w:rsidP="00E4594B">
            <w:pPr>
              <w:jc w:val="center"/>
            </w:pPr>
            <w:r>
              <w:t>5.3.3</w:t>
            </w:r>
          </w:p>
        </w:tc>
        <w:tc>
          <w:tcPr>
            <w:tcW w:w="5233" w:type="dxa"/>
            <w:gridSpan w:val="2"/>
          </w:tcPr>
          <w:p w:rsidR="00D1696E" w:rsidRPr="00D2742B" w:rsidRDefault="00D1696E" w:rsidP="00D1696E">
            <w:pPr>
              <w:jc w:val="center"/>
            </w:pPr>
            <w:r w:rsidRPr="00D2742B">
              <w:t>Информация Администрации МО «Балезинский район» по реализации программы «Охрана здоровья и формирование ЗОЖ населения на 2015-2020 годы»</w:t>
            </w:r>
          </w:p>
        </w:tc>
        <w:tc>
          <w:tcPr>
            <w:tcW w:w="1842" w:type="dxa"/>
            <w:gridSpan w:val="4"/>
          </w:tcPr>
          <w:p w:rsidR="00D1696E" w:rsidRPr="00D2742B" w:rsidRDefault="00D1696E" w:rsidP="00E4594B">
            <w:pPr>
              <w:jc w:val="center"/>
            </w:pPr>
            <w:r w:rsidRPr="00D2742B">
              <w:t>июнь</w:t>
            </w:r>
          </w:p>
        </w:tc>
        <w:tc>
          <w:tcPr>
            <w:tcW w:w="3196" w:type="dxa"/>
            <w:gridSpan w:val="2"/>
          </w:tcPr>
          <w:p w:rsidR="00D1696E" w:rsidRPr="00D2742B" w:rsidRDefault="00D2742B" w:rsidP="00B42634">
            <w:pPr>
              <w:jc w:val="center"/>
            </w:pPr>
            <w:r w:rsidRPr="00D2742B">
              <w:t>Постоянная комиссия «Социальные вопросы»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  <w:p w:rsidR="001677D6" w:rsidRPr="00ED0EA3" w:rsidRDefault="001677D6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 w:rsidRPr="00ED0EA3">
              <w:rPr>
                <w:b/>
              </w:rPr>
              <w:t>Постоянная комиссия «Строительство, ЖКХ и промышленность»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r w:rsidRPr="00ED0EA3">
              <w:t>5.4.1</w:t>
            </w:r>
          </w:p>
        </w:tc>
        <w:tc>
          <w:tcPr>
            <w:tcW w:w="5233" w:type="dxa"/>
            <w:gridSpan w:val="2"/>
          </w:tcPr>
          <w:p w:rsidR="001677D6" w:rsidRPr="00ED0EA3" w:rsidRDefault="00B45FAE" w:rsidP="00D54895">
            <w:pPr>
              <w:ind w:firstLine="75"/>
              <w:jc w:val="center"/>
            </w:pPr>
            <w:r>
              <w:t>Об организации работы по обеспечению очистки дорог от снега на территории МО «Балезинский район»</w:t>
            </w:r>
          </w:p>
        </w:tc>
        <w:tc>
          <w:tcPr>
            <w:tcW w:w="1842" w:type="dxa"/>
            <w:gridSpan w:val="4"/>
          </w:tcPr>
          <w:p w:rsidR="001677D6" w:rsidRPr="00ED0EA3" w:rsidRDefault="00B45FAE" w:rsidP="00E4594B">
            <w:pPr>
              <w:jc w:val="center"/>
            </w:pPr>
            <w:r>
              <w:t>февраль</w:t>
            </w:r>
          </w:p>
        </w:tc>
        <w:tc>
          <w:tcPr>
            <w:tcW w:w="3196" w:type="dxa"/>
            <w:gridSpan w:val="2"/>
          </w:tcPr>
          <w:p w:rsidR="00B45FAE" w:rsidRPr="00ED0EA3" w:rsidRDefault="001677D6" w:rsidP="00B45FAE">
            <w:pPr>
              <w:jc w:val="center"/>
            </w:pPr>
            <w:r w:rsidRPr="00ED0EA3">
              <w:t xml:space="preserve">Постоянная комиссия по </w:t>
            </w:r>
            <w:r w:rsidR="00A4613B">
              <w:t>«</w:t>
            </w:r>
            <w:r w:rsidRPr="00ED0EA3">
              <w:t>Строительств</w:t>
            </w:r>
            <w:r w:rsidR="00A4613B">
              <w:t>о, ЖКХ и промышленность»</w:t>
            </w:r>
            <w:r w:rsidR="00B45FAE">
              <w:t>,</w:t>
            </w:r>
            <w:r w:rsidR="00B45FAE" w:rsidRPr="00ED0EA3">
              <w:t xml:space="preserve"> Заместитель Главы по строительству и ЖКХ,</w:t>
            </w:r>
          </w:p>
          <w:p w:rsidR="001677D6" w:rsidRPr="00ED0EA3" w:rsidRDefault="00B45FAE" w:rsidP="00E4594B">
            <w:pPr>
              <w:jc w:val="center"/>
            </w:pPr>
            <w:r>
              <w:t>Глава МО «Балезинское», представители подрядных организаций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r w:rsidRPr="00ED0EA3">
              <w:t>5.4.2</w:t>
            </w:r>
          </w:p>
        </w:tc>
        <w:tc>
          <w:tcPr>
            <w:tcW w:w="5233" w:type="dxa"/>
            <w:gridSpan w:val="2"/>
          </w:tcPr>
          <w:p w:rsidR="001677D6" w:rsidRPr="00ED0EA3" w:rsidRDefault="00EE4FD9" w:rsidP="00D54895">
            <w:pPr>
              <w:ind w:firstLine="75"/>
              <w:jc w:val="center"/>
            </w:pPr>
            <w:r>
              <w:t>О задолженности потребителей МО «Балезинский район» за предоставленные коммунальные и жилищные услуги</w:t>
            </w:r>
          </w:p>
        </w:tc>
        <w:tc>
          <w:tcPr>
            <w:tcW w:w="1842" w:type="dxa"/>
            <w:gridSpan w:val="4"/>
          </w:tcPr>
          <w:p w:rsidR="001677D6" w:rsidRPr="00ED0EA3" w:rsidRDefault="00EE4FD9" w:rsidP="00E4594B">
            <w:pPr>
              <w:jc w:val="center"/>
            </w:pPr>
            <w:r>
              <w:t>март</w:t>
            </w:r>
          </w:p>
        </w:tc>
        <w:tc>
          <w:tcPr>
            <w:tcW w:w="3196" w:type="dxa"/>
            <w:gridSpan w:val="2"/>
          </w:tcPr>
          <w:p w:rsidR="001677D6" w:rsidRPr="00ED0EA3" w:rsidRDefault="00A4613B" w:rsidP="00E4594B">
            <w:pPr>
              <w:jc w:val="center"/>
            </w:pPr>
            <w:r w:rsidRPr="00A4613B">
              <w:t xml:space="preserve">Постоянная комиссия по «Строительство, ЖКХ и промышленность», </w:t>
            </w:r>
            <w:r w:rsidR="00EE4FD9" w:rsidRPr="00ED0EA3">
              <w:t>Заместитель Главы по строительству и ЖКХ,</w:t>
            </w:r>
            <w:r w:rsidR="00B045EA">
              <w:t xml:space="preserve"> представители </w:t>
            </w:r>
            <w:proofErr w:type="spellStart"/>
            <w:r w:rsidR="00B045EA">
              <w:t>ресурсоснабжающих</w:t>
            </w:r>
            <w:proofErr w:type="spellEnd"/>
            <w:r w:rsidR="00B045EA">
              <w:t>, управляющих организаций, БРКЦ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D0EA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5.4.3</w:t>
            </w:r>
          </w:p>
        </w:tc>
        <w:tc>
          <w:tcPr>
            <w:tcW w:w="5233" w:type="dxa"/>
            <w:gridSpan w:val="2"/>
          </w:tcPr>
          <w:p w:rsidR="001677D6" w:rsidRPr="00ED0EA3" w:rsidRDefault="007F02A0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>Об организации сбора и вывоза ТКО в Балезинском районе (оборудование площадок сбора ТКО в соответствии с нормативными требованиями)</w:t>
            </w:r>
          </w:p>
        </w:tc>
        <w:tc>
          <w:tcPr>
            <w:tcW w:w="1842" w:type="dxa"/>
            <w:gridSpan w:val="4"/>
          </w:tcPr>
          <w:p w:rsidR="001677D6" w:rsidRPr="00ED0EA3" w:rsidRDefault="000466B5" w:rsidP="00E4594B">
            <w:pPr>
              <w:jc w:val="center"/>
            </w:pPr>
            <w:r>
              <w:t>апрель</w:t>
            </w:r>
          </w:p>
        </w:tc>
        <w:tc>
          <w:tcPr>
            <w:tcW w:w="3196" w:type="dxa"/>
            <w:gridSpan w:val="2"/>
          </w:tcPr>
          <w:p w:rsidR="001677D6" w:rsidRPr="00ED0EA3" w:rsidRDefault="00A4613B" w:rsidP="00E4594B">
            <w:pPr>
              <w:jc w:val="center"/>
            </w:pPr>
            <w:r w:rsidRPr="00A4613B">
              <w:t xml:space="preserve">Постоянная комиссия по «Строительство, ЖКХ и промышленность», </w:t>
            </w:r>
            <w:r w:rsidR="000466B5">
              <w:t>Глава МО «Балезинское», Администрация района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BA359C">
            <w:pPr>
              <w:jc w:val="center"/>
            </w:pPr>
            <w:r w:rsidRPr="00ED0EA3">
              <w:t>5.4.4</w:t>
            </w:r>
          </w:p>
        </w:tc>
        <w:tc>
          <w:tcPr>
            <w:tcW w:w="5233" w:type="dxa"/>
            <w:gridSpan w:val="2"/>
          </w:tcPr>
          <w:p w:rsidR="001677D6" w:rsidRPr="00ED0EA3" w:rsidRDefault="00396CE3" w:rsidP="00BB5E92">
            <w:pPr>
              <w:jc w:val="center"/>
            </w:pPr>
            <w:r>
              <w:t>Об окончании отопительного периода 2020-2021 гг. в МО «Балезинский район»</w:t>
            </w:r>
          </w:p>
        </w:tc>
        <w:tc>
          <w:tcPr>
            <w:tcW w:w="1842" w:type="dxa"/>
            <w:gridSpan w:val="4"/>
          </w:tcPr>
          <w:p w:rsidR="001677D6" w:rsidRPr="00ED0EA3" w:rsidRDefault="00396CE3" w:rsidP="00E4594B">
            <w:pPr>
              <w:jc w:val="center"/>
            </w:pPr>
            <w:r>
              <w:t>май</w:t>
            </w:r>
          </w:p>
        </w:tc>
        <w:tc>
          <w:tcPr>
            <w:tcW w:w="3196" w:type="dxa"/>
            <w:gridSpan w:val="2"/>
          </w:tcPr>
          <w:p w:rsidR="001677D6" w:rsidRPr="00ED0EA3" w:rsidRDefault="00A4613B" w:rsidP="00E4594B">
            <w:pPr>
              <w:jc w:val="center"/>
            </w:pPr>
            <w:r w:rsidRPr="00A4613B">
              <w:t xml:space="preserve">Постоянная комиссия по «Строительство, ЖКХ и промышленность», </w:t>
            </w:r>
            <w:r w:rsidR="00396CE3" w:rsidRPr="00ED0EA3">
              <w:t>Заместитель Главы по строительству и ЖКХ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1677D6" w:rsidRPr="00ED0EA3" w:rsidRDefault="001677D6" w:rsidP="00E4594B">
            <w:pPr>
              <w:jc w:val="center"/>
              <w:rPr>
                <w:b/>
              </w:rPr>
            </w:pPr>
          </w:p>
          <w:p w:rsidR="001677D6" w:rsidRPr="00ED0EA3" w:rsidRDefault="001677D6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 w:rsidRPr="00ED0EA3">
              <w:rPr>
                <w:b/>
              </w:rPr>
              <w:t>Постоянная комиссия «Сельское хозяйство»</w:t>
            </w:r>
          </w:p>
        </w:tc>
      </w:tr>
      <w:tr w:rsidR="001677D6" w:rsidRPr="00ED0EA3" w:rsidTr="003553C7">
        <w:trPr>
          <w:gridAfter w:val="1"/>
          <w:wAfter w:w="77" w:type="dxa"/>
          <w:trHeight w:val="144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5.5.1</w:t>
            </w:r>
          </w:p>
        </w:tc>
        <w:tc>
          <w:tcPr>
            <w:tcW w:w="5233" w:type="dxa"/>
            <w:gridSpan w:val="2"/>
          </w:tcPr>
          <w:p w:rsidR="001677D6" w:rsidRPr="00ED0EA3" w:rsidRDefault="001677D6" w:rsidP="00E4594B">
            <w:pPr>
              <w:jc w:val="center"/>
            </w:pPr>
            <w:r w:rsidRPr="00ED0EA3">
              <w:t>О готовности сельхозпредприятий</w:t>
            </w:r>
            <w:r w:rsidR="00555E53" w:rsidRPr="00ED0EA3">
              <w:t xml:space="preserve"> Балезинского района</w:t>
            </w:r>
            <w:r w:rsidRPr="00ED0EA3">
              <w:t xml:space="preserve"> к весенне-полевым работам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jc w:val="center"/>
            </w:pPr>
            <w:r w:rsidRPr="00ED0EA3">
              <w:t>апрель</w:t>
            </w:r>
          </w:p>
        </w:tc>
        <w:tc>
          <w:tcPr>
            <w:tcW w:w="3196" w:type="dxa"/>
            <w:gridSpan w:val="2"/>
          </w:tcPr>
          <w:p w:rsidR="00555E53" w:rsidRPr="00ED0EA3" w:rsidRDefault="00555E53" w:rsidP="00555E53">
            <w:pPr>
              <w:jc w:val="center"/>
            </w:pPr>
            <w:r w:rsidRPr="00ED0EA3">
              <w:t xml:space="preserve">Заместитель Главы по экономике и сельскому хозяйству, </w:t>
            </w:r>
          </w:p>
          <w:p w:rsidR="001677D6" w:rsidRPr="00ED0EA3" w:rsidRDefault="00555E53" w:rsidP="00E4594B">
            <w:pPr>
              <w:jc w:val="center"/>
            </w:pPr>
            <w:r w:rsidRPr="00ED0EA3">
              <w:t xml:space="preserve"> п</w:t>
            </w:r>
            <w:r w:rsidR="00392789" w:rsidRPr="00ED0EA3">
              <w:t>остоянная комиссия</w:t>
            </w:r>
            <w:r w:rsidR="001677D6" w:rsidRPr="00ED0EA3">
              <w:t xml:space="preserve">  </w:t>
            </w:r>
            <w:r w:rsidR="00392789" w:rsidRPr="00ED0EA3">
              <w:t>«С</w:t>
            </w:r>
            <w:r w:rsidR="001677D6" w:rsidRPr="00ED0EA3">
              <w:t>ельско</w:t>
            </w:r>
            <w:r w:rsidR="00392789" w:rsidRPr="00ED0EA3">
              <w:t>е</w:t>
            </w:r>
            <w:r w:rsidR="001677D6" w:rsidRPr="00ED0EA3">
              <w:t xml:space="preserve"> хозяйств</w:t>
            </w:r>
            <w:r w:rsidR="00392789" w:rsidRPr="00ED0EA3">
              <w:t>о»</w:t>
            </w:r>
          </w:p>
        </w:tc>
      </w:tr>
      <w:tr w:rsidR="001677D6" w:rsidRPr="00ED0EA3" w:rsidTr="003553C7">
        <w:trPr>
          <w:gridAfter w:val="1"/>
          <w:wAfter w:w="77" w:type="dxa"/>
        </w:trPr>
        <w:tc>
          <w:tcPr>
            <w:tcW w:w="851" w:type="dxa"/>
          </w:tcPr>
          <w:p w:rsidR="001677D6" w:rsidRPr="00ED0EA3" w:rsidRDefault="001677D6" w:rsidP="00BA359C">
            <w:pPr>
              <w:ind w:left="1636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1677D6" w:rsidRPr="00ED0EA3" w:rsidRDefault="001677D6" w:rsidP="00BA359C">
            <w:pPr>
              <w:ind w:left="1636"/>
              <w:rPr>
                <w:b/>
              </w:rPr>
            </w:pPr>
            <w:r w:rsidRPr="00ED0EA3">
              <w:rPr>
                <w:b/>
              </w:rPr>
              <w:t xml:space="preserve">                   </w:t>
            </w:r>
          </w:p>
          <w:p w:rsidR="001677D6" w:rsidRPr="00ED0EA3" w:rsidRDefault="00E4594B" w:rsidP="00BA359C">
            <w:pPr>
              <w:ind w:left="1636"/>
              <w:rPr>
                <w:b/>
              </w:rPr>
            </w:pPr>
            <w:r w:rsidRPr="00ED0EA3">
              <w:rPr>
                <w:b/>
              </w:rPr>
              <w:t xml:space="preserve">                  6</w:t>
            </w:r>
            <w:r w:rsidR="001677D6" w:rsidRPr="00ED0EA3">
              <w:rPr>
                <w:b/>
              </w:rPr>
              <w:t>.Работа депутатов в избирательных округах</w:t>
            </w:r>
          </w:p>
        </w:tc>
      </w:tr>
      <w:tr w:rsidR="001677D6" w:rsidRPr="00ED0EA3" w:rsidTr="003553C7">
        <w:trPr>
          <w:gridAfter w:val="1"/>
          <w:wAfter w:w="77" w:type="dxa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6.1</w:t>
            </w:r>
          </w:p>
        </w:tc>
        <w:tc>
          <w:tcPr>
            <w:tcW w:w="5220" w:type="dxa"/>
          </w:tcPr>
          <w:p w:rsidR="001677D6" w:rsidRPr="00ED0EA3" w:rsidRDefault="001677D6" w:rsidP="00E4594B">
            <w:pPr>
              <w:jc w:val="center"/>
            </w:pPr>
            <w:r w:rsidRPr="00ED0EA3">
              <w:t>Прием избирателей по личным вопросам (по графику)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Согласно</w:t>
            </w:r>
          </w:p>
          <w:p w:rsidR="001677D6" w:rsidRPr="00ED0EA3" w:rsidRDefault="001677D6" w:rsidP="00E4594B">
            <w:pPr>
              <w:jc w:val="center"/>
              <w:rPr>
                <w:b/>
              </w:rPr>
            </w:pPr>
            <w:r w:rsidRPr="00ED0EA3">
              <w:t>графика</w:t>
            </w:r>
          </w:p>
        </w:tc>
        <w:tc>
          <w:tcPr>
            <w:tcW w:w="3223" w:type="dxa"/>
            <w:gridSpan w:val="4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Депутаты</w:t>
            </w:r>
          </w:p>
        </w:tc>
      </w:tr>
      <w:tr w:rsidR="001677D6" w:rsidRPr="00ED0EA3" w:rsidTr="003553C7">
        <w:trPr>
          <w:gridAfter w:val="1"/>
          <w:wAfter w:w="77" w:type="dxa"/>
        </w:trPr>
        <w:tc>
          <w:tcPr>
            <w:tcW w:w="851" w:type="dxa"/>
          </w:tcPr>
          <w:p w:rsidR="001677D6" w:rsidRPr="00ED0EA3" w:rsidRDefault="00E4594B" w:rsidP="00E4594B">
            <w:pPr>
              <w:jc w:val="center"/>
            </w:pPr>
            <w:r w:rsidRPr="00ED0EA3">
              <w:t>6.2</w:t>
            </w:r>
          </w:p>
        </w:tc>
        <w:tc>
          <w:tcPr>
            <w:tcW w:w="5220" w:type="dxa"/>
          </w:tcPr>
          <w:p w:rsidR="001677D6" w:rsidRPr="00ED0EA3" w:rsidRDefault="001677D6" w:rsidP="00E4594B">
            <w:pPr>
              <w:jc w:val="center"/>
            </w:pPr>
            <w:r w:rsidRPr="00ED0EA3">
              <w:t>Работа с обращениями избирателей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Постоянно</w:t>
            </w:r>
          </w:p>
        </w:tc>
        <w:tc>
          <w:tcPr>
            <w:tcW w:w="3223" w:type="dxa"/>
            <w:gridSpan w:val="4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Депутаты</w:t>
            </w:r>
          </w:p>
        </w:tc>
      </w:tr>
      <w:tr w:rsidR="001677D6" w:rsidRPr="00ED0EA3" w:rsidTr="003553C7">
        <w:trPr>
          <w:gridAfter w:val="1"/>
          <w:wAfter w:w="77" w:type="dxa"/>
        </w:trPr>
        <w:tc>
          <w:tcPr>
            <w:tcW w:w="851" w:type="dxa"/>
          </w:tcPr>
          <w:p w:rsidR="001677D6" w:rsidRPr="00ED0EA3" w:rsidRDefault="00E4594B" w:rsidP="00E4594B">
            <w:pPr>
              <w:tabs>
                <w:tab w:val="left" w:pos="558"/>
              </w:tabs>
              <w:jc w:val="center"/>
            </w:pPr>
            <w:r w:rsidRPr="00ED0EA3">
              <w:t>6.3</w:t>
            </w:r>
          </w:p>
        </w:tc>
        <w:tc>
          <w:tcPr>
            <w:tcW w:w="5220" w:type="dxa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Участие   в проведении собраний, сходов граждан, работе заседаний советов депутатов   сельских поселений, собраний трудовых коллективов, других массовых общественных мероприятиях;</w:t>
            </w:r>
          </w:p>
          <w:p w:rsidR="001677D6" w:rsidRPr="00ED0EA3" w:rsidRDefault="001677D6" w:rsidP="008E55DA">
            <w:pPr>
              <w:tabs>
                <w:tab w:val="left" w:pos="558"/>
              </w:tabs>
              <w:jc w:val="center"/>
            </w:pPr>
            <w:r w:rsidRPr="00ED0EA3">
              <w:t>- отчеты перед избирателями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В течение</w:t>
            </w:r>
          </w:p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года</w:t>
            </w:r>
          </w:p>
          <w:p w:rsidR="001677D6" w:rsidRPr="00ED0EA3" w:rsidRDefault="001677D6" w:rsidP="00E4594B">
            <w:pPr>
              <w:jc w:val="center"/>
            </w:pPr>
          </w:p>
        </w:tc>
        <w:tc>
          <w:tcPr>
            <w:tcW w:w="3223" w:type="dxa"/>
            <w:gridSpan w:val="4"/>
          </w:tcPr>
          <w:p w:rsidR="001677D6" w:rsidRPr="00ED0EA3" w:rsidRDefault="00392789" w:rsidP="00E4594B">
            <w:pPr>
              <w:tabs>
                <w:tab w:val="left" w:pos="558"/>
              </w:tabs>
              <w:jc w:val="center"/>
            </w:pPr>
            <w:r w:rsidRPr="00ED0EA3">
              <w:t>Депутаты совместно с Г</w:t>
            </w:r>
            <w:r w:rsidR="001677D6" w:rsidRPr="00ED0EA3">
              <w:t>лавами МО</w:t>
            </w:r>
          </w:p>
        </w:tc>
      </w:tr>
      <w:tr w:rsidR="001677D6" w:rsidRPr="00ED0EA3" w:rsidTr="003553C7">
        <w:trPr>
          <w:gridAfter w:val="1"/>
          <w:wAfter w:w="77" w:type="dxa"/>
        </w:trPr>
        <w:tc>
          <w:tcPr>
            <w:tcW w:w="851" w:type="dxa"/>
          </w:tcPr>
          <w:p w:rsidR="001677D6" w:rsidRPr="00ED0EA3" w:rsidRDefault="001677D6" w:rsidP="00BA359C">
            <w:pPr>
              <w:tabs>
                <w:tab w:val="left" w:pos="558"/>
              </w:tabs>
              <w:ind w:left="2476"/>
              <w:rPr>
                <w:b/>
              </w:rPr>
            </w:pPr>
          </w:p>
        </w:tc>
        <w:tc>
          <w:tcPr>
            <w:tcW w:w="10271" w:type="dxa"/>
            <w:gridSpan w:val="8"/>
          </w:tcPr>
          <w:p w:rsidR="00960C92" w:rsidRPr="00ED0EA3" w:rsidRDefault="009B0B8B" w:rsidP="00BA359C">
            <w:pPr>
              <w:tabs>
                <w:tab w:val="left" w:pos="558"/>
              </w:tabs>
              <w:ind w:left="2476"/>
              <w:rPr>
                <w:b/>
              </w:rPr>
            </w:pPr>
            <w:r w:rsidRPr="00ED0EA3">
              <w:rPr>
                <w:b/>
              </w:rPr>
              <w:t xml:space="preserve">                    </w:t>
            </w:r>
          </w:p>
          <w:p w:rsidR="001677D6" w:rsidRPr="00ED0EA3" w:rsidRDefault="00685A13" w:rsidP="00685A13">
            <w:pPr>
              <w:tabs>
                <w:tab w:val="left" w:pos="558"/>
              </w:tabs>
              <w:ind w:left="2476"/>
            </w:pPr>
            <w:r w:rsidRPr="00ED0EA3">
              <w:rPr>
                <w:b/>
              </w:rPr>
              <w:t xml:space="preserve">                     </w:t>
            </w:r>
            <w:r w:rsidR="009B0B8B" w:rsidRPr="00ED0EA3">
              <w:rPr>
                <w:b/>
              </w:rPr>
              <w:t>7</w:t>
            </w:r>
            <w:r w:rsidR="001677D6" w:rsidRPr="00ED0EA3">
              <w:rPr>
                <w:b/>
              </w:rPr>
              <w:t>.   Работа с органами МСУ</w:t>
            </w:r>
          </w:p>
        </w:tc>
      </w:tr>
      <w:tr w:rsidR="001677D6" w:rsidRPr="00ED0EA3" w:rsidTr="003553C7">
        <w:trPr>
          <w:gridAfter w:val="1"/>
          <w:wAfter w:w="77" w:type="dxa"/>
        </w:trPr>
        <w:tc>
          <w:tcPr>
            <w:tcW w:w="851" w:type="dxa"/>
          </w:tcPr>
          <w:p w:rsidR="001677D6" w:rsidRPr="00ED0EA3" w:rsidRDefault="009B0B8B" w:rsidP="00E4594B">
            <w:pPr>
              <w:jc w:val="center"/>
            </w:pPr>
            <w:r w:rsidRPr="00ED0EA3">
              <w:t>7.1</w:t>
            </w:r>
          </w:p>
        </w:tc>
        <w:tc>
          <w:tcPr>
            <w:tcW w:w="5220" w:type="dxa"/>
          </w:tcPr>
          <w:p w:rsidR="001677D6" w:rsidRPr="00ED0EA3" w:rsidRDefault="001677D6" w:rsidP="00E4594B">
            <w:pPr>
              <w:jc w:val="center"/>
            </w:pPr>
            <w:r w:rsidRPr="00ED0EA3">
              <w:t>Оказание методической и практической помощи в планировании работы,  подготовке и проведении заседаний сельских Советов депутатов, комиссий и публичных слушаний.</w:t>
            </w:r>
          </w:p>
        </w:tc>
        <w:tc>
          <w:tcPr>
            <w:tcW w:w="1828" w:type="dxa"/>
            <w:gridSpan w:val="3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В течение</w:t>
            </w:r>
          </w:p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года</w:t>
            </w:r>
          </w:p>
        </w:tc>
        <w:tc>
          <w:tcPr>
            <w:tcW w:w="3223" w:type="dxa"/>
            <w:gridSpan w:val="4"/>
          </w:tcPr>
          <w:p w:rsidR="001677D6" w:rsidRPr="00ED0EA3" w:rsidRDefault="00B4773E" w:rsidP="00E4594B">
            <w:pPr>
              <w:tabs>
                <w:tab w:val="left" w:pos="558"/>
              </w:tabs>
              <w:jc w:val="center"/>
            </w:pPr>
            <w:r w:rsidRPr="00ED0EA3">
              <w:t>Совет</w:t>
            </w:r>
            <w:r w:rsidR="001677D6" w:rsidRPr="00ED0EA3">
              <w:t xml:space="preserve"> депутатов </w:t>
            </w:r>
          </w:p>
        </w:tc>
      </w:tr>
      <w:tr w:rsidR="001677D6" w:rsidRPr="00ED0EA3" w:rsidTr="003553C7">
        <w:tc>
          <w:tcPr>
            <w:tcW w:w="851" w:type="dxa"/>
          </w:tcPr>
          <w:p w:rsidR="001677D6" w:rsidRPr="00ED0EA3" w:rsidRDefault="009B0B8B" w:rsidP="00E4594B">
            <w:pPr>
              <w:jc w:val="center"/>
            </w:pPr>
            <w:r w:rsidRPr="00ED0EA3">
              <w:t>7.2</w:t>
            </w:r>
          </w:p>
        </w:tc>
        <w:tc>
          <w:tcPr>
            <w:tcW w:w="5250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Учеба с депутатами, впервые избранными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По мере необходимости</w:t>
            </w:r>
          </w:p>
        </w:tc>
        <w:tc>
          <w:tcPr>
            <w:tcW w:w="3256" w:type="dxa"/>
            <w:gridSpan w:val="2"/>
          </w:tcPr>
          <w:p w:rsidR="001677D6" w:rsidRPr="00ED0EA3" w:rsidRDefault="00B4773E" w:rsidP="00E4594B">
            <w:pPr>
              <w:tabs>
                <w:tab w:val="left" w:pos="558"/>
              </w:tabs>
              <w:jc w:val="center"/>
            </w:pPr>
            <w:r w:rsidRPr="00ED0EA3">
              <w:t>Совет</w:t>
            </w:r>
            <w:r w:rsidR="001677D6" w:rsidRPr="00ED0EA3">
              <w:t xml:space="preserve"> депутатов </w:t>
            </w:r>
          </w:p>
        </w:tc>
      </w:tr>
      <w:tr w:rsidR="001677D6" w:rsidRPr="00ED0EA3" w:rsidTr="003553C7">
        <w:tc>
          <w:tcPr>
            <w:tcW w:w="851" w:type="dxa"/>
          </w:tcPr>
          <w:p w:rsidR="001677D6" w:rsidRPr="00ED0EA3" w:rsidRDefault="009B0B8B" w:rsidP="00E4594B">
            <w:pPr>
              <w:jc w:val="center"/>
            </w:pPr>
            <w:r w:rsidRPr="00ED0EA3">
              <w:t>7.3</w:t>
            </w:r>
          </w:p>
        </w:tc>
        <w:tc>
          <w:tcPr>
            <w:tcW w:w="5250" w:type="dxa"/>
            <w:gridSpan w:val="3"/>
          </w:tcPr>
          <w:p w:rsidR="00960C92" w:rsidRPr="00ED0EA3" w:rsidRDefault="001677D6" w:rsidP="00E4594B">
            <w:pPr>
              <w:jc w:val="center"/>
            </w:pPr>
            <w:r w:rsidRPr="00ED0EA3">
              <w:t xml:space="preserve">Участие в работе заседаний сельских советов депутатов, комиссий и публичных слушаний </w:t>
            </w:r>
          </w:p>
          <w:p w:rsidR="001677D6" w:rsidRPr="00ED0EA3" w:rsidRDefault="001677D6" w:rsidP="00E4594B">
            <w:pPr>
              <w:jc w:val="center"/>
            </w:pPr>
            <w:r w:rsidRPr="00ED0EA3">
              <w:t>(по отдельному графику).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По графику</w:t>
            </w:r>
          </w:p>
        </w:tc>
        <w:tc>
          <w:tcPr>
            <w:tcW w:w="3256" w:type="dxa"/>
            <w:gridSpan w:val="2"/>
          </w:tcPr>
          <w:p w:rsidR="001677D6" w:rsidRPr="00ED0EA3" w:rsidRDefault="00960C92" w:rsidP="00E4594B">
            <w:pPr>
              <w:tabs>
                <w:tab w:val="left" w:pos="558"/>
              </w:tabs>
              <w:jc w:val="center"/>
            </w:pPr>
            <w:r w:rsidRPr="00ED0EA3">
              <w:t>Депутаты совместно с Г</w:t>
            </w:r>
            <w:r w:rsidR="001677D6" w:rsidRPr="00ED0EA3">
              <w:t>лавами МО сельских поселений</w:t>
            </w:r>
          </w:p>
        </w:tc>
      </w:tr>
      <w:tr w:rsidR="001677D6" w:rsidRPr="00ED0EA3" w:rsidTr="003553C7">
        <w:tc>
          <w:tcPr>
            <w:tcW w:w="851" w:type="dxa"/>
          </w:tcPr>
          <w:p w:rsidR="001677D6" w:rsidRPr="00ED0EA3" w:rsidRDefault="001677D6" w:rsidP="00BA359C">
            <w:pPr>
              <w:tabs>
                <w:tab w:val="left" w:pos="558"/>
              </w:tabs>
              <w:ind w:left="2476"/>
              <w:rPr>
                <w:b/>
              </w:rPr>
            </w:pPr>
          </w:p>
        </w:tc>
        <w:tc>
          <w:tcPr>
            <w:tcW w:w="10348" w:type="dxa"/>
            <w:gridSpan w:val="9"/>
          </w:tcPr>
          <w:p w:rsidR="001677D6" w:rsidRPr="00ED0EA3" w:rsidRDefault="009B0B8B" w:rsidP="00BA359C">
            <w:pPr>
              <w:tabs>
                <w:tab w:val="left" w:pos="558"/>
              </w:tabs>
              <w:ind w:left="2476"/>
            </w:pPr>
            <w:r w:rsidRPr="00ED0EA3">
              <w:rPr>
                <w:b/>
              </w:rPr>
              <w:t xml:space="preserve">          8</w:t>
            </w:r>
            <w:r w:rsidR="001677D6" w:rsidRPr="00ED0EA3">
              <w:rPr>
                <w:b/>
              </w:rPr>
              <w:t>.</w:t>
            </w:r>
            <w:r w:rsidRPr="00ED0EA3">
              <w:rPr>
                <w:b/>
              </w:rPr>
              <w:t xml:space="preserve"> </w:t>
            </w:r>
            <w:r w:rsidR="001677D6" w:rsidRPr="00ED0EA3">
              <w:rPr>
                <w:b/>
              </w:rPr>
              <w:t>Гласность в работе Совета депутатов</w:t>
            </w:r>
          </w:p>
        </w:tc>
      </w:tr>
      <w:tr w:rsidR="001677D6" w:rsidRPr="00ED0EA3" w:rsidTr="003553C7">
        <w:tc>
          <w:tcPr>
            <w:tcW w:w="851" w:type="dxa"/>
          </w:tcPr>
          <w:p w:rsidR="001677D6" w:rsidRPr="00ED0EA3" w:rsidRDefault="009B0B8B" w:rsidP="00E4594B">
            <w:pPr>
              <w:jc w:val="center"/>
            </w:pPr>
            <w:r w:rsidRPr="00ED0EA3">
              <w:t>8.1</w:t>
            </w:r>
          </w:p>
        </w:tc>
        <w:tc>
          <w:tcPr>
            <w:tcW w:w="5250" w:type="dxa"/>
            <w:gridSpan w:val="3"/>
          </w:tcPr>
          <w:p w:rsidR="001677D6" w:rsidRPr="00ED0EA3" w:rsidRDefault="001677D6" w:rsidP="00E4594B">
            <w:pPr>
              <w:jc w:val="center"/>
            </w:pPr>
            <w:r w:rsidRPr="00ED0EA3">
              <w:t>Информирование населения через газету «Вперед» и  официальный сайт о предстоящем заседании  Совета депутатов и вопросах, выносимых на рассмотрение, информации о  прошедших заседаниях Совета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В течение года</w:t>
            </w:r>
          </w:p>
        </w:tc>
        <w:tc>
          <w:tcPr>
            <w:tcW w:w="3256" w:type="dxa"/>
            <w:gridSpan w:val="2"/>
          </w:tcPr>
          <w:p w:rsidR="001677D6" w:rsidRPr="00ED0EA3" w:rsidRDefault="008613E2" w:rsidP="008613E2">
            <w:pPr>
              <w:tabs>
                <w:tab w:val="left" w:pos="558"/>
              </w:tabs>
              <w:jc w:val="center"/>
            </w:pPr>
            <w:r w:rsidRPr="00ED0EA3">
              <w:t>Совет депутатов,  Администрация</w:t>
            </w:r>
            <w:r w:rsidR="001677D6" w:rsidRPr="00ED0EA3">
              <w:t xml:space="preserve"> района</w:t>
            </w:r>
          </w:p>
        </w:tc>
      </w:tr>
      <w:tr w:rsidR="001677D6" w:rsidRPr="00ED0EA3" w:rsidTr="003553C7">
        <w:tc>
          <w:tcPr>
            <w:tcW w:w="851" w:type="dxa"/>
          </w:tcPr>
          <w:p w:rsidR="001677D6" w:rsidRPr="00ED0EA3" w:rsidRDefault="009B0B8B" w:rsidP="00E4594B">
            <w:pPr>
              <w:jc w:val="center"/>
            </w:pPr>
            <w:r w:rsidRPr="00ED0EA3">
              <w:t>8.2</w:t>
            </w:r>
          </w:p>
        </w:tc>
        <w:tc>
          <w:tcPr>
            <w:tcW w:w="5250" w:type="dxa"/>
            <w:gridSpan w:val="3"/>
          </w:tcPr>
          <w:p w:rsidR="001677D6" w:rsidRPr="00ED0EA3" w:rsidRDefault="001677D6" w:rsidP="009156F0">
            <w:pPr>
              <w:jc w:val="center"/>
            </w:pPr>
            <w:r w:rsidRPr="00ED0EA3">
              <w:t>Опубликование решений и нормативно-правовых а</w:t>
            </w:r>
            <w:r w:rsidR="00B42634" w:rsidRPr="00ED0EA3">
              <w:t xml:space="preserve">ктов в «Вестнике правовых актов органов </w:t>
            </w:r>
            <w:r w:rsidRPr="00ED0EA3">
              <w:t>местного самоуправления Балезинског</w:t>
            </w:r>
            <w:r w:rsidR="00B42634" w:rsidRPr="00ED0EA3">
              <w:t xml:space="preserve">о </w:t>
            </w:r>
            <w:r w:rsidR="009156F0" w:rsidRPr="00ED0EA3">
              <w:t>района и размещение на официальном сайте Администрации муниципального образования «Балезинский район»</w:t>
            </w:r>
          </w:p>
        </w:tc>
        <w:tc>
          <w:tcPr>
            <w:tcW w:w="1842" w:type="dxa"/>
            <w:gridSpan w:val="4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>В течение года</w:t>
            </w:r>
          </w:p>
        </w:tc>
        <w:tc>
          <w:tcPr>
            <w:tcW w:w="3256" w:type="dxa"/>
            <w:gridSpan w:val="2"/>
          </w:tcPr>
          <w:p w:rsidR="001677D6" w:rsidRPr="00ED0EA3" w:rsidRDefault="001677D6" w:rsidP="00E4594B">
            <w:pPr>
              <w:tabs>
                <w:tab w:val="left" w:pos="558"/>
              </w:tabs>
              <w:jc w:val="center"/>
            </w:pPr>
            <w:r w:rsidRPr="00ED0EA3">
              <w:t xml:space="preserve"> </w:t>
            </w:r>
            <w:r w:rsidR="008613E2" w:rsidRPr="00ED0EA3">
              <w:t>Совет депутатов,</w:t>
            </w:r>
            <w:r w:rsidRPr="00ED0EA3">
              <w:t xml:space="preserve">  Администрации района</w:t>
            </w:r>
          </w:p>
        </w:tc>
      </w:tr>
    </w:tbl>
    <w:p w:rsidR="0088743D" w:rsidRPr="00557686" w:rsidRDefault="0088743D" w:rsidP="00557686"/>
    <w:sectPr w:rsidR="0088743D" w:rsidRPr="00557686" w:rsidSect="00E4594B">
      <w:pgSz w:w="11906" w:h="16838"/>
      <w:pgMar w:top="1077" w:right="107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747"/>
    <w:multiLevelType w:val="hybridMultilevel"/>
    <w:tmpl w:val="3E1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1833"/>
    <w:multiLevelType w:val="multilevel"/>
    <w:tmpl w:val="099E57A8"/>
    <w:lvl w:ilvl="0">
      <w:start w:val="26"/>
      <w:numFmt w:val="decimal"/>
      <w:lvlText w:val="%1"/>
      <w:lvlJc w:val="left"/>
      <w:pPr>
        <w:ind w:left="1470" w:hanging="147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3457" w:hanging="147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5444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1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18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92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56" w:hanging="2160"/>
      </w:pPr>
      <w:rPr>
        <w:rFonts w:hint="default"/>
      </w:rPr>
    </w:lvl>
  </w:abstractNum>
  <w:abstractNum w:abstractNumId="2">
    <w:nsid w:val="12C715D6"/>
    <w:multiLevelType w:val="multilevel"/>
    <w:tmpl w:val="36ACF65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  <w:b/>
      </w:rPr>
    </w:lvl>
  </w:abstractNum>
  <w:abstractNum w:abstractNumId="3">
    <w:nsid w:val="1D8F272B"/>
    <w:multiLevelType w:val="hybridMultilevel"/>
    <w:tmpl w:val="803C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36E0"/>
    <w:multiLevelType w:val="hybridMultilevel"/>
    <w:tmpl w:val="262E23B8"/>
    <w:lvl w:ilvl="0" w:tplc="8C004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B5D8F"/>
    <w:multiLevelType w:val="hybridMultilevel"/>
    <w:tmpl w:val="BCE89B52"/>
    <w:lvl w:ilvl="0" w:tplc="3FB43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73FAA"/>
    <w:multiLevelType w:val="hybridMultilevel"/>
    <w:tmpl w:val="9760A934"/>
    <w:lvl w:ilvl="0" w:tplc="BAE8C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525B0"/>
    <w:multiLevelType w:val="hybridMultilevel"/>
    <w:tmpl w:val="7DDCF9E6"/>
    <w:lvl w:ilvl="0" w:tplc="402C239C">
      <w:start w:val="6"/>
      <w:numFmt w:val="decimal"/>
      <w:lvlText w:val="%1."/>
      <w:lvlJc w:val="left"/>
      <w:pPr>
        <w:ind w:left="2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56" w:hanging="360"/>
      </w:pPr>
    </w:lvl>
    <w:lvl w:ilvl="2" w:tplc="0419001B" w:tentative="1">
      <w:start w:val="1"/>
      <w:numFmt w:val="lowerRoman"/>
      <w:lvlText w:val="%3."/>
      <w:lvlJc w:val="right"/>
      <w:pPr>
        <w:ind w:left="4276" w:hanging="180"/>
      </w:pPr>
    </w:lvl>
    <w:lvl w:ilvl="3" w:tplc="0419000F" w:tentative="1">
      <w:start w:val="1"/>
      <w:numFmt w:val="decimal"/>
      <w:lvlText w:val="%4."/>
      <w:lvlJc w:val="left"/>
      <w:pPr>
        <w:ind w:left="4996" w:hanging="360"/>
      </w:pPr>
    </w:lvl>
    <w:lvl w:ilvl="4" w:tplc="04190019" w:tentative="1">
      <w:start w:val="1"/>
      <w:numFmt w:val="lowerLetter"/>
      <w:lvlText w:val="%5."/>
      <w:lvlJc w:val="left"/>
      <w:pPr>
        <w:ind w:left="5716" w:hanging="360"/>
      </w:pPr>
    </w:lvl>
    <w:lvl w:ilvl="5" w:tplc="0419001B" w:tentative="1">
      <w:start w:val="1"/>
      <w:numFmt w:val="lowerRoman"/>
      <w:lvlText w:val="%6."/>
      <w:lvlJc w:val="right"/>
      <w:pPr>
        <w:ind w:left="6436" w:hanging="180"/>
      </w:pPr>
    </w:lvl>
    <w:lvl w:ilvl="6" w:tplc="0419000F" w:tentative="1">
      <w:start w:val="1"/>
      <w:numFmt w:val="decimal"/>
      <w:lvlText w:val="%7."/>
      <w:lvlJc w:val="left"/>
      <w:pPr>
        <w:ind w:left="7156" w:hanging="360"/>
      </w:pPr>
    </w:lvl>
    <w:lvl w:ilvl="7" w:tplc="04190019" w:tentative="1">
      <w:start w:val="1"/>
      <w:numFmt w:val="lowerLetter"/>
      <w:lvlText w:val="%8."/>
      <w:lvlJc w:val="left"/>
      <w:pPr>
        <w:ind w:left="7876" w:hanging="360"/>
      </w:pPr>
    </w:lvl>
    <w:lvl w:ilvl="8" w:tplc="0419001B" w:tentative="1">
      <w:start w:val="1"/>
      <w:numFmt w:val="lowerRoman"/>
      <w:lvlText w:val="%9."/>
      <w:lvlJc w:val="right"/>
      <w:pPr>
        <w:ind w:left="8596" w:hanging="180"/>
      </w:pPr>
    </w:lvl>
  </w:abstractNum>
  <w:abstractNum w:abstractNumId="8">
    <w:nsid w:val="4CED5DE2"/>
    <w:multiLevelType w:val="hybridMultilevel"/>
    <w:tmpl w:val="517203E8"/>
    <w:lvl w:ilvl="0" w:tplc="285CAD3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9">
    <w:nsid w:val="541459D6"/>
    <w:multiLevelType w:val="hybridMultilevel"/>
    <w:tmpl w:val="F85A21F0"/>
    <w:lvl w:ilvl="0" w:tplc="51E63B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6DFD6230"/>
    <w:multiLevelType w:val="hybridMultilevel"/>
    <w:tmpl w:val="9ED83588"/>
    <w:lvl w:ilvl="0" w:tplc="F83A5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B2550"/>
    <w:multiLevelType w:val="hybridMultilevel"/>
    <w:tmpl w:val="EA6254E4"/>
    <w:lvl w:ilvl="0" w:tplc="1048D8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0"/>
  </w:num>
  <w:num w:numId="8">
    <w:abstractNumId w:val="6"/>
  </w:num>
  <w:num w:numId="9">
    <w:abstractNumId w:val="11"/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FE"/>
    <w:rsid w:val="000111BA"/>
    <w:rsid w:val="000127E1"/>
    <w:rsid w:val="000176E0"/>
    <w:rsid w:val="00022CDA"/>
    <w:rsid w:val="000347C3"/>
    <w:rsid w:val="000430FF"/>
    <w:rsid w:val="000466B5"/>
    <w:rsid w:val="00063FBD"/>
    <w:rsid w:val="00066197"/>
    <w:rsid w:val="00071C36"/>
    <w:rsid w:val="000775DB"/>
    <w:rsid w:val="000807D0"/>
    <w:rsid w:val="00080C6F"/>
    <w:rsid w:val="00082959"/>
    <w:rsid w:val="00082CD5"/>
    <w:rsid w:val="000849EB"/>
    <w:rsid w:val="000857A6"/>
    <w:rsid w:val="000903AA"/>
    <w:rsid w:val="00092315"/>
    <w:rsid w:val="00094336"/>
    <w:rsid w:val="00096759"/>
    <w:rsid w:val="00097C8B"/>
    <w:rsid w:val="000B0764"/>
    <w:rsid w:val="000B30BE"/>
    <w:rsid w:val="000B370D"/>
    <w:rsid w:val="000B3D75"/>
    <w:rsid w:val="000B4D3B"/>
    <w:rsid w:val="000C1F1E"/>
    <w:rsid w:val="000C3A4B"/>
    <w:rsid w:val="000C53E1"/>
    <w:rsid w:val="000D14C9"/>
    <w:rsid w:val="000D2987"/>
    <w:rsid w:val="000D4704"/>
    <w:rsid w:val="000D5686"/>
    <w:rsid w:val="000D6BF6"/>
    <w:rsid w:val="000D7BBD"/>
    <w:rsid w:val="000E1244"/>
    <w:rsid w:val="000E2B9A"/>
    <w:rsid w:val="000E42A1"/>
    <w:rsid w:val="000E4F83"/>
    <w:rsid w:val="000F7901"/>
    <w:rsid w:val="001142CC"/>
    <w:rsid w:val="00115F13"/>
    <w:rsid w:val="00117553"/>
    <w:rsid w:val="001211AB"/>
    <w:rsid w:val="00123233"/>
    <w:rsid w:val="001253CC"/>
    <w:rsid w:val="0013316E"/>
    <w:rsid w:val="001339BF"/>
    <w:rsid w:val="00140943"/>
    <w:rsid w:val="001445F2"/>
    <w:rsid w:val="001475FF"/>
    <w:rsid w:val="0015168E"/>
    <w:rsid w:val="001533E9"/>
    <w:rsid w:val="00153E5A"/>
    <w:rsid w:val="001570B8"/>
    <w:rsid w:val="00162ACE"/>
    <w:rsid w:val="00163DD5"/>
    <w:rsid w:val="001677D6"/>
    <w:rsid w:val="001721E9"/>
    <w:rsid w:val="001815C7"/>
    <w:rsid w:val="00181CF7"/>
    <w:rsid w:val="00183978"/>
    <w:rsid w:val="00183F57"/>
    <w:rsid w:val="001877AE"/>
    <w:rsid w:val="001912DB"/>
    <w:rsid w:val="00193967"/>
    <w:rsid w:val="00194A77"/>
    <w:rsid w:val="001A3B36"/>
    <w:rsid w:val="001A4AA9"/>
    <w:rsid w:val="001B3581"/>
    <w:rsid w:val="001B368C"/>
    <w:rsid w:val="001C16C8"/>
    <w:rsid w:val="001C1D77"/>
    <w:rsid w:val="001C2B88"/>
    <w:rsid w:val="001C7DCC"/>
    <w:rsid w:val="001D0680"/>
    <w:rsid w:val="001D0A91"/>
    <w:rsid w:val="001E19DE"/>
    <w:rsid w:val="001E5B72"/>
    <w:rsid w:val="001E62F9"/>
    <w:rsid w:val="001F7ECA"/>
    <w:rsid w:val="00205739"/>
    <w:rsid w:val="00206345"/>
    <w:rsid w:val="002069D0"/>
    <w:rsid w:val="0021541E"/>
    <w:rsid w:val="00225609"/>
    <w:rsid w:val="00230029"/>
    <w:rsid w:val="002341AE"/>
    <w:rsid w:val="00234A23"/>
    <w:rsid w:val="00240BAA"/>
    <w:rsid w:val="002432D6"/>
    <w:rsid w:val="002600E3"/>
    <w:rsid w:val="002673B9"/>
    <w:rsid w:val="002707AF"/>
    <w:rsid w:val="00274A43"/>
    <w:rsid w:val="0028293D"/>
    <w:rsid w:val="00285246"/>
    <w:rsid w:val="00286E7E"/>
    <w:rsid w:val="00286F80"/>
    <w:rsid w:val="00291E33"/>
    <w:rsid w:val="00293A91"/>
    <w:rsid w:val="0029439B"/>
    <w:rsid w:val="00297300"/>
    <w:rsid w:val="00297974"/>
    <w:rsid w:val="002A06D8"/>
    <w:rsid w:val="002A4D3D"/>
    <w:rsid w:val="002A6971"/>
    <w:rsid w:val="002B00AB"/>
    <w:rsid w:val="002B359A"/>
    <w:rsid w:val="002B6F39"/>
    <w:rsid w:val="002B7643"/>
    <w:rsid w:val="002C2DAE"/>
    <w:rsid w:val="002C34C2"/>
    <w:rsid w:val="002D054F"/>
    <w:rsid w:val="002E433C"/>
    <w:rsid w:val="002F05D6"/>
    <w:rsid w:val="002F080A"/>
    <w:rsid w:val="002F5085"/>
    <w:rsid w:val="002F5449"/>
    <w:rsid w:val="0030160E"/>
    <w:rsid w:val="00306486"/>
    <w:rsid w:val="003143D3"/>
    <w:rsid w:val="00321FF6"/>
    <w:rsid w:val="00324D1E"/>
    <w:rsid w:val="0033315D"/>
    <w:rsid w:val="00335711"/>
    <w:rsid w:val="003369C2"/>
    <w:rsid w:val="00347738"/>
    <w:rsid w:val="00351567"/>
    <w:rsid w:val="003553C7"/>
    <w:rsid w:val="0035601C"/>
    <w:rsid w:val="003569CB"/>
    <w:rsid w:val="003603B9"/>
    <w:rsid w:val="00365DBB"/>
    <w:rsid w:val="00371C74"/>
    <w:rsid w:val="00373786"/>
    <w:rsid w:val="0039045D"/>
    <w:rsid w:val="00391A37"/>
    <w:rsid w:val="00391B21"/>
    <w:rsid w:val="00391EE2"/>
    <w:rsid w:val="00392789"/>
    <w:rsid w:val="00396CE3"/>
    <w:rsid w:val="003972DB"/>
    <w:rsid w:val="003A2217"/>
    <w:rsid w:val="003A310B"/>
    <w:rsid w:val="003B0EC7"/>
    <w:rsid w:val="003B1D05"/>
    <w:rsid w:val="003B3948"/>
    <w:rsid w:val="003D6EE7"/>
    <w:rsid w:val="003E028E"/>
    <w:rsid w:val="003E12C2"/>
    <w:rsid w:val="003E2CEE"/>
    <w:rsid w:val="003F39CB"/>
    <w:rsid w:val="003F3F34"/>
    <w:rsid w:val="0040146B"/>
    <w:rsid w:val="0040178A"/>
    <w:rsid w:val="00402431"/>
    <w:rsid w:val="0040353A"/>
    <w:rsid w:val="0040361D"/>
    <w:rsid w:val="004116C3"/>
    <w:rsid w:val="00414453"/>
    <w:rsid w:val="00416F5B"/>
    <w:rsid w:val="00417196"/>
    <w:rsid w:val="00417829"/>
    <w:rsid w:val="00417C1B"/>
    <w:rsid w:val="00417FAE"/>
    <w:rsid w:val="004279CD"/>
    <w:rsid w:val="00427BDD"/>
    <w:rsid w:val="004323D8"/>
    <w:rsid w:val="0043622C"/>
    <w:rsid w:val="0044526A"/>
    <w:rsid w:val="00456FE3"/>
    <w:rsid w:val="004639AF"/>
    <w:rsid w:val="00465546"/>
    <w:rsid w:val="00465594"/>
    <w:rsid w:val="00476B33"/>
    <w:rsid w:val="00480857"/>
    <w:rsid w:val="00481E1C"/>
    <w:rsid w:val="004920C3"/>
    <w:rsid w:val="0049492B"/>
    <w:rsid w:val="004A2797"/>
    <w:rsid w:val="004A2B82"/>
    <w:rsid w:val="004A4B01"/>
    <w:rsid w:val="004A678D"/>
    <w:rsid w:val="004B4319"/>
    <w:rsid w:val="004B5CC5"/>
    <w:rsid w:val="004B5F9A"/>
    <w:rsid w:val="004C1CD6"/>
    <w:rsid w:val="004C2537"/>
    <w:rsid w:val="004C2B58"/>
    <w:rsid w:val="004C44C3"/>
    <w:rsid w:val="004C7F8F"/>
    <w:rsid w:val="004D7B48"/>
    <w:rsid w:val="004D7BFD"/>
    <w:rsid w:val="004F0A1F"/>
    <w:rsid w:val="004F389E"/>
    <w:rsid w:val="00500B03"/>
    <w:rsid w:val="00501E63"/>
    <w:rsid w:val="00503972"/>
    <w:rsid w:val="0050770F"/>
    <w:rsid w:val="00523472"/>
    <w:rsid w:val="00532B2A"/>
    <w:rsid w:val="00533144"/>
    <w:rsid w:val="00535239"/>
    <w:rsid w:val="00543B0E"/>
    <w:rsid w:val="00545C0A"/>
    <w:rsid w:val="00555E53"/>
    <w:rsid w:val="00557686"/>
    <w:rsid w:val="00562AFE"/>
    <w:rsid w:val="00565EE8"/>
    <w:rsid w:val="00566CB5"/>
    <w:rsid w:val="00586BB7"/>
    <w:rsid w:val="00590419"/>
    <w:rsid w:val="005922DB"/>
    <w:rsid w:val="005956BB"/>
    <w:rsid w:val="005967FF"/>
    <w:rsid w:val="00596947"/>
    <w:rsid w:val="005977DD"/>
    <w:rsid w:val="005A0357"/>
    <w:rsid w:val="005A0C47"/>
    <w:rsid w:val="005B0B65"/>
    <w:rsid w:val="005B74A1"/>
    <w:rsid w:val="005B7AB3"/>
    <w:rsid w:val="005C0A25"/>
    <w:rsid w:val="005C77DB"/>
    <w:rsid w:val="005D092E"/>
    <w:rsid w:val="005D2174"/>
    <w:rsid w:val="005D3EF4"/>
    <w:rsid w:val="005D68F8"/>
    <w:rsid w:val="005E093F"/>
    <w:rsid w:val="005E3CEE"/>
    <w:rsid w:val="005F01B0"/>
    <w:rsid w:val="005F5E05"/>
    <w:rsid w:val="00600B00"/>
    <w:rsid w:val="006064C8"/>
    <w:rsid w:val="00611B3F"/>
    <w:rsid w:val="0061263F"/>
    <w:rsid w:val="00612D6D"/>
    <w:rsid w:val="00613325"/>
    <w:rsid w:val="00614F13"/>
    <w:rsid w:val="0062097A"/>
    <w:rsid w:val="00625C1A"/>
    <w:rsid w:val="0062621D"/>
    <w:rsid w:val="00626438"/>
    <w:rsid w:val="0063150F"/>
    <w:rsid w:val="00631650"/>
    <w:rsid w:val="006377F6"/>
    <w:rsid w:val="00643164"/>
    <w:rsid w:val="006455F8"/>
    <w:rsid w:val="006466C5"/>
    <w:rsid w:val="006509C6"/>
    <w:rsid w:val="00657C8B"/>
    <w:rsid w:val="006622F3"/>
    <w:rsid w:val="0066345A"/>
    <w:rsid w:val="00680CAF"/>
    <w:rsid w:val="00681B3C"/>
    <w:rsid w:val="00685A13"/>
    <w:rsid w:val="006904D2"/>
    <w:rsid w:val="006927F5"/>
    <w:rsid w:val="00695623"/>
    <w:rsid w:val="006A0455"/>
    <w:rsid w:val="006A36BA"/>
    <w:rsid w:val="006A4152"/>
    <w:rsid w:val="006A5EB2"/>
    <w:rsid w:val="006A68B0"/>
    <w:rsid w:val="006B07D0"/>
    <w:rsid w:val="006B1F51"/>
    <w:rsid w:val="006B47D2"/>
    <w:rsid w:val="006B66FE"/>
    <w:rsid w:val="006C47EA"/>
    <w:rsid w:val="006C5E08"/>
    <w:rsid w:val="006D2CB4"/>
    <w:rsid w:val="006D4C65"/>
    <w:rsid w:val="006D55FE"/>
    <w:rsid w:val="006E278B"/>
    <w:rsid w:val="006E3552"/>
    <w:rsid w:val="006F6895"/>
    <w:rsid w:val="0070511D"/>
    <w:rsid w:val="007061EE"/>
    <w:rsid w:val="00710FCA"/>
    <w:rsid w:val="00720E1C"/>
    <w:rsid w:val="0072490C"/>
    <w:rsid w:val="007266E3"/>
    <w:rsid w:val="00732E00"/>
    <w:rsid w:val="00734E59"/>
    <w:rsid w:val="00735CF5"/>
    <w:rsid w:val="00741B35"/>
    <w:rsid w:val="00762BD3"/>
    <w:rsid w:val="00770FB4"/>
    <w:rsid w:val="007766B7"/>
    <w:rsid w:val="007823A4"/>
    <w:rsid w:val="00785D44"/>
    <w:rsid w:val="00785D68"/>
    <w:rsid w:val="00787C66"/>
    <w:rsid w:val="007917DB"/>
    <w:rsid w:val="0079753D"/>
    <w:rsid w:val="007A1D44"/>
    <w:rsid w:val="007A384F"/>
    <w:rsid w:val="007A3D77"/>
    <w:rsid w:val="007A47E7"/>
    <w:rsid w:val="007A7D73"/>
    <w:rsid w:val="007B052B"/>
    <w:rsid w:val="007B1EF1"/>
    <w:rsid w:val="007D118B"/>
    <w:rsid w:val="007D4D56"/>
    <w:rsid w:val="007D50A3"/>
    <w:rsid w:val="007E2A6A"/>
    <w:rsid w:val="007F02A0"/>
    <w:rsid w:val="007F09A0"/>
    <w:rsid w:val="007F3316"/>
    <w:rsid w:val="00801EFA"/>
    <w:rsid w:val="0080223C"/>
    <w:rsid w:val="00804B02"/>
    <w:rsid w:val="00805F44"/>
    <w:rsid w:val="00812B61"/>
    <w:rsid w:val="008165D5"/>
    <w:rsid w:val="00827B2A"/>
    <w:rsid w:val="00831420"/>
    <w:rsid w:val="00831BAD"/>
    <w:rsid w:val="00836584"/>
    <w:rsid w:val="008458C1"/>
    <w:rsid w:val="0084686F"/>
    <w:rsid w:val="008516DB"/>
    <w:rsid w:val="00851ADF"/>
    <w:rsid w:val="00857621"/>
    <w:rsid w:val="008613E2"/>
    <w:rsid w:val="0086243D"/>
    <w:rsid w:val="00862F59"/>
    <w:rsid w:val="00867C6E"/>
    <w:rsid w:val="00871FB6"/>
    <w:rsid w:val="00876FD0"/>
    <w:rsid w:val="008773DB"/>
    <w:rsid w:val="00881F40"/>
    <w:rsid w:val="00882C1D"/>
    <w:rsid w:val="0088480B"/>
    <w:rsid w:val="0088743D"/>
    <w:rsid w:val="008875BF"/>
    <w:rsid w:val="00892E9C"/>
    <w:rsid w:val="008A3397"/>
    <w:rsid w:val="008A5A54"/>
    <w:rsid w:val="008B38BC"/>
    <w:rsid w:val="008B7F83"/>
    <w:rsid w:val="008C1B76"/>
    <w:rsid w:val="008D6BE8"/>
    <w:rsid w:val="008E1CA7"/>
    <w:rsid w:val="008E55D9"/>
    <w:rsid w:val="008E55DA"/>
    <w:rsid w:val="008E72BC"/>
    <w:rsid w:val="008F02BD"/>
    <w:rsid w:val="008F072E"/>
    <w:rsid w:val="008F7EFF"/>
    <w:rsid w:val="00901F0C"/>
    <w:rsid w:val="00902CDE"/>
    <w:rsid w:val="00903491"/>
    <w:rsid w:val="009035CB"/>
    <w:rsid w:val="00904A1E"/>
    <w:rsid w:val="0091372E"/>
    <w:rsid w:val="009156F0"/>
    <w:rsid w:val="00923A76"/>
    <w:rsid w:val="00936255"/>
    <w:rsid w:val="00941424"/>
    <w:rsid w:val="00944FDE"/>
    <w:rsid w:val="00950BC4"/>
    <w:rsid w:val="00956BCB"/>
    <w:rsid w:val="009575D0"/>
    <w:rsid w:val="00960C92"/>
    <w:rsid w:val="00964E8C"/>
    <w:rsid w:val="00971E76"/>
    <w:rsid w:val="0098286E"/>
    <w:rsid w:val="0098295A"/>
    <w:rsid w:val="00983CB2"/>
    <w:rsid w:val="00986FE5"/>
    <w:rsid w:val="009B0B8B"/>
    <w:rsid w:val="009B1B66"/>
    <w:rsid w:val="009B2960"/>
    <w:rsid w:val="009B29D7"/>
    <w:rsid w:val="009B7F0C"/>
    <w:rsid w:val="009D1C88"/>
    <w:rsid w:val="009E5F98"/>
    <w:rsid w:val="009E6B07"/>
    <w:rsid w:val="009F134E"/>
    <w:rsid w:val="009F6DCE"/>
    <w:rsid w:val="00A00E1D"/>
    <w:rsid w:val="00A014BC"/>
    <w:rsid w:val="00A1251A"/>
    <w:rsid w:val="00A12CD6"/>
    <w:rsid w:val="00A3247D"/>
    <w:rsid w:val="00A32D30"/>
    <w:rsid w:val="00A3316F"/>
    <w:rsid w:val="00A35DFA"/>
    <w:rsid w:val="00A41FF3"/>
    <w:rsid w:val="00A4613B"/>
    <w:rsid w:val="00A46553"/>
    <w:rsid w:val="00A56442"/>
    <w:rsid w:val="00A70B3A"/>
    <w:rsid w:val="00A77869"/>
    <w:rsid w:val="00A817B1"/>
    <w:rsid w:val="00A820E1"/>
    <w:rsid w:val="00A82548"/>
    <w:rsid w:val="00A8581C"/>
    <w:rsid w:val="00A905DA"/>
    <w:rsid w:val="00A92FBE"/>
    <w:rsid w:val="00A9459C"/>
    <w:rsid w:val="00A9633C"/>
    <w:rsid w:val="00A9786B"/>
    <w:rsid w:val="00AA184E"/>
    <w:rsid w:val="00AA5C9B"/>
    <w:rsid w:val="00AA60E6"/>
    <w:rsid w:val="00AB5B98"/>
    <w:rsid w:val="00AB7768"/>
    <w:rsid w:val="00AC1D42"/>
    <w:rsid w:val="00AC62CF"/>
    <w:rsid w:val="00AC72B5"/>
    <w:rsid w:val="00AD68D3"/>
    <w:rsid w:val="00AD6ACF"/>
    <w:rsid w:val="00AE37FF"/>
    <w:rsid w:val="00AE7E63"/>
    <w:rsid w:val="00AE7E9D"/>
    <w:rsid w:val="00AF209C"/>
    <w:rsid w:val="00AF53E2"/>
    <w:rsid w:val="00B013F0"/>
    <w:rsid w:val="00B01514"/>
    <w:rsid w:val="00B03802"/>
    <w:rsid w:val="00B045EA"/>
    <w:rsid w:val="00B06B4B"/>
    <w:rsid w:val="00B139B6"/>
    <w:rsid w:val="00B22405"/>
    <w:rsid w:val="00B26F54"/>
    <w:rsid w:val="00B37D18"/>
    <w:rsid w:val="00B42634"/>
    <w:rsid w:val="00B45FAE"/>
    <w:rsid w:val="00B4773E"/>
    <w:rsid w:val="00B63DEA"/>
    <w:rsid w:val="00B64207"/>
    <w:rsid w:val="00B71176"/>
    <w:rsid w:val="00B72A6E"/>
    <w:rsid w:val="00B755E9"/>
    <w:rsid w:val="00B837D1"/>
    <w:rsid w:val="00B92859"/>
    <w:rsid w:val="00B93C54"/>
    <w:rsid w:val="00B965B4"/>
    <w:rsid w:val="00BA1432"/>
    <w:rsid w:val="00BA359C"/>
    <w:rsid w:val="00BA4F8E"/>
    <w:rsid w:val="00BA5F47"/>
    <w:rsid w:val="00BB5E92"/>
    <w:rsid w:val="00BB6159"/>
    <w:rsid w:val="00BB6409"/>
    <w:rsid w:val="00BB68C0"/>
    <w:rsid w:val="00BB6A16"/>
    <w:rsid w:val="00BC195E"/>
    <w:rsid w:val="00BC35ED"/>
    <w:rsid w:val="00BC5E36"/>
    <w:rsid w:val="00BC7864"/>
    <w:rsid w:val="00BD2966"/>
    <w:rsid w:val="00BE140E"/>
    <w:rsid w:val="00BE174B"/>
    <w:rsid w:val="00BE3E73"/>
    <w:rsid w:val="00BE4759"/>
    <w:rsid w:val="00BE6733"/>
    <w:rsid w:val="00C014AA"/>
    <w:rsid w:val="00C0288A"/>
    <w:rsid w:val="00C03DA4"/>
    <w:rsid w:val="00C06A6D"/>
    <w:rsid w:val="00C10E73"/>
    <w:rsid w:val="00C1565C"/>
    <w:rsid w:val="00C15D88"/>
    <w:rsid w:val="00C20DF0"/>
    <w:rsid w:val="00C239C1"/>
    <w:rsid w:val="00C25933"/>
    <w:rsid w:val="00C274F4"/>
    <w:rsid w:val="00C301B4"/>
    <w:rsid w:val="00C30D56"/>
    <w:rsid w:val="00C329A0"/>
    <w:rsid w:val="00C35501"/>
    <w:rsid w:val="00C44DB4"/>
    <w:rsid w:val="00C515EE"/>
    <w:rsid w:val="00C5411B"/>
    <w:rsid w:val="00C55890"/>
    <w:rsid w:val="00C559BF"/>
    <w:rsid w:val="00C642E7"/>
    <w:rsid w:val="00C737F7"/>
    <w:rsid w:val="00C751E1"/>
    <w:rsid w:val="00C8194E"/>
    <w:rsid w:val="00C82AE9"/>
    <w:rsid w:val="00C85A0E"/>
    <w:rsid w:val="00C92783"/>
    <w:rsid w:val="00CA3619"/>
    <w:rsid w:val="00CA3721"/>
    <w:rsid w:val="00CA51B4"/>
    <w:rsid w:val="00CA5761"/>
    <w:rsid w:val="00CB5DA3"/>
    <w:rsid w:val="00CB763D"/>
    <w:rsid w:val="00CC1C79"/>
    <w:rsid w:val="00CC4344"/>
    <w:rsid w:val="00CC7277"/>
    <w:rsid w:val="00CD1957"/>
    <w:rsid w:val="00CD1E2C"/>
    <w:rsid w:val="00CD7E5F"/>
    <w:rsid w:val="00CE6044"/>
    <w:rsid w:val="00CE6CC2"/>
    <w:rsid w:val="00CF11B1"/>
    <w:rsid w:val="00D0304D"/>
    <w:rsid w:val="00D04CD8"/>
    <w:rsid w:val="00D06F7B"/>
    <w:rsid w:val="00D07354"/>
    <w:rsid w:val="00D10168"/>
    <w:rsid w:val="00D115CA"/>
    <w:rsid w:val="00D137D5"/>
    <w:rsid w:val="00D1696E"/>
    <w:rsid w:val="00D1793A"/>
    <w:rsid w:val="00D221B3"/>
    <w:rsid w:val="00D2742B"/>
    <w:rsid w:val="00D31DAE"/>
    <w:rsid w:val="00D3607E"/>
    <w:rsid w:val="00D40599"/>
    <w:rsid w:val="00D40740"/>
    <w:rsid w:val="00D46BC4"/>
    <w:rsid w:val="00D53F88"/>
    <w:rsid w:val="00D5416B"/>
    <w:rsid w:val="00D54895"/>
    <w:rsid w:val="00D575E0"/>
    <w:rsid w:val="00D61311"/>
    <w:rsid w:val="00D632D9"/>
    <w:rsid w:val="00D72F52"/>
    <w:rsid w:val="00D80B79"/>
    <w:rsid w:val="00D828B1"/>
    <w:rsid w:val="00D82A83"/>
    <w:rsid w:val="00D86F74"/>
    <w:rsid w:val="00D87C4C"/>
    <w:rsid w:val="00D93AA0"/>
    <w:rsid w:val="00D9444F"/>
    <w:rsid w:val="00D95EFE"/>
    <w:rsid w:val="00DA00C2"/>
    <w:rsid w:val="00DA2036"/>
    <w:rsid w:val="00DB4D2A"/>
    <w:rsid w:val="00DC1D84"/>
    <w:rsid w:val="00DE0CA2"/>
    <w:rsid w:val="00DE1B85"/>
    <w:rsid w:val="00DF201F"/>
    <w:rsid w:val="00E02FA2"/>
    <w:rsid w:val="00E03DC5"/>
    <w:rsid w:val="00E07284"/>
    <w:rsid w:val="00E11EB7"/>
    <w:rsid w:val="00E150CC"/>
    <w:rsid w:val="00E1619E"/>
    <w:rsid w:val="00E20966"/>
    <w:rsid w:val="00E259A1"/>
    <w:rsid w:val="00E348F9"/>
    <w:rsid w:val="00E35D5E"/>
    <w:rsid w:val="00E35DAC"/>
    <w:rsid w:val="00E41154"/>
    <w:rsid w:val="00E41C3C"/>
    <w:rsid w:val="00E41CA7"/>
    <w:rsid w:val="00E42624"/>
    <w:rsid w:val="00E42B80"/>
    <w:rsid w:val="00E44961"/>
    <w:rsid w:val="00E4594B"/>
    <w:rsid w:val="00E46218"/>
    <w:rsid w:val="00E5227E"/>
    <w:rsid w:val="00E540C8"/>
    <w:rsid w:val="00E62C74"/>
    <w:rsid w:val="00E67A33"/>
    <w:rsid w:val="00E7709D"/>
    <w:rsid w:val="00E8473B"/>
    <w:rsid w:val="00E84E27"/>
    <w:rsid w:val="00E85CFB"/>
    <w:rsid w:val="00EA05F0"/>
    <w:rsid w:val="00EB2F51"/>
    <w:rsid w:val="00EB7506"/>
    <w:rsid w:val="00EC4532"/>
    <w:rsid w:val="00EC657A"/>
    <w:rsid w:val="00EC72E4"/>
    <w:rsid w:val="00ED0EA3"/>
    <w:rsid w:val="00EE4743"/>
    <w:rsid w:val="00EE4FD9"/>
    <w:rsid w:val="00EF2AE2"/>
    <w:rsid w:val="00EF33E6"/>
    <w:rsid w:val="00EF465F"/>
    <w:rsid w:val="00EF6F9E"/>
    <w:rsid w:val="00EF7DBD"/>
    <w:rsid w:val="00F056A3"/>
    <w:rsid w:val="00F155B8"/>
    <w:rsid w:val="00F15AC0"/>
    <w:rsid w:val="00F17C22"/>
    <w:rsid w:val="00F346EE"/>
    <w:rsid w:val="00F37C77"/>
    <w:rsid w:val="00F41B98"/>
    <w:rsid w:val="00F51F93"/>
    <w:rsid w:val="00F526B7"/>
    <w:rsid w:val="00F60B2C"/>
    <w:rsid w:val="00F62D39"/>
    <w:rsid w:val="00F815D1"/>
    <w:rsid w:val="00F838BC"/>
    <w:rsid w:val="00F846DB"/>
    <w:rsid w:val="00F85840"/>
    <w:rsid w:val="00F90E8A"/>
    <w:rsid w:val="00F977CE"/>
    <w:rsid w:val="00FA231D"/>
    <w:rsid w:val="00FA4096"/>
    <w:rsid w:val="00FB7443"/>
    <w:rsid w:val="00FC149C"/>
    <w:rsid w:val="00FC2508"/>
    <w:rsid w:val="00FC3CFE"/>
    <w:rsid w:val="00FC6B37"/>
    <w:rsid w:val="00FD70F2"/>
    <w:rsid w:val="00FE3431"/>
    <w:rsid w:val="00FE49FA"/>
    <w:rsid w:val="00FF4DF5"/>
    <w:rsid w:val="00FF66C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2697A-93BC-4CE9-AB5D-2454909B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User</cp:lastModifiedBy>
  <cp:revision>46</cp:revision>
  <cp:lastPrinted>2020-12-25T07:09:00Z</cp:lastPrinted>
  <dcterms:created xsi:type="dcterms:W3CDTF">2020-07-09T11:13:00Z</dcterms:created>
  <dcterms:modified xsi:type="dcterms:W3CDTF">2020-12-25T07:09:00Z</dcterms:modified>
</cp:coreProperties>
</file>